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35" w:rsidRDefault="00835335" w:rsidP="0083533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5" o:title=""/>
          </v:shape>
          <o:OLEObject Type="Embed" ProgID="Word.Picture.8" ShapeID="_x0000_i1025" DrawAspect="Content" ObjectID="_1829829664" r:id="rId6"/>
        </w:object>
      </w:r>
    </w:p>
    <w:p w:rsidR="00835335" w:rsidRPr="00BB0290" w:rsidRDefault="00AA2305" w:rsidP="00AA2305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09233A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09233A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835335" w:rsidRPr="00BB0290" w:rsidRDefault="00835335" w:rsidP="00835335">
      <w:pPr>
        <w:pStyle w:val="a3"/>
        <w:spacing w:before="0" w:after="0"/>
        <w:jc w:val="left"/>
        <w:rPr>
          <w:rFonts w:ascii="Times New Roman" w:hAnsi="Times New Roman"/>
          <w:b w:val="0"/>
          <w:sz w:val="20"/>
        </w:rPr>
      </w:pPr>
    </w:p>
    <w:p w:rsidR="00835335" w:rsidRDefault="00835335" w:rsidP="00835335">
      <w:pPr>
        <w:pStyle w:val="a6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D7ADA" w:rsidRDefault="005D7ADA" w:rsidP="00835335">
      <w:pPr>
        <w:pStyle w:val="a4"/>
        <w:ind w:left="0" w:firstLine="0"/>
      </w:pPr>
    </w:p>
    <w:p w:rsidR="00835335" w:rsidRDefault="00835335" w:rsidP="00835335">
      <w:pPr>
        <w:pStyle w:val="a4"/>
        <w:rPr>
          <w:sz w:val="28"/>
        </w:rPr>
      </w:pPr>
      <w:r>
        <w:rPr>
          <w:sz w:val="28"/>
        </w:rPr>
        <w:t xml:space="preserve">от  ______________  </w:t>
      </w:r>
      <w:r w:rsidRPr="00D83B5E">
        <w:rPr>
          <w:sz w:val="28"/>
        </w:rPr>
        <w:t xml:space="preserve">№ </w:t>
      </w:r>
      <w:r>
        <w:rPr>
          <w:sz w:val="28"/>
        </w:rPr>
        <w:t>_________</w:t>
      </w:r>
    </w:p>
    <w:p w:rsidR="00835335" w:rsidRPr="00CD7841" w:rsidRDefault="00835335" w:rsidP="00835335">
      <w:pPr>
        <w:pStyle w:val="a4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9"/>
        <w:gridCol w:w="4538"/>
      </w:tblGrid>
      <w:tr w:rsidR="00835335" w:rsidTr="00775098">
        <w:trPr>
          <w:trHeight w:val="1376"/>
        </w:trPr>
        <w:tc>
          <w:tcPr>
            <w:tcW w:w="4329" w:type="dxa"/>
          </w:tcPr>
          <w:p w:rsidR="00835335" w:rsidRPr="00D91838" w:rsidRDefault="007F208E" w:rsidP="0083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55B1">
              <w:rPr>
                <w:rFonts w:eastAsia="Calibri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«Ярцевский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округ» Смоленской области от 06.02.2025</w:t>
            </w:r>
            <w:r w:rsidRPr="00E155B1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>
              <w:rPr>
                <w:rFonts w:eastAsia="Calibri"/>
                <w:sz w:val="28"/>
                <w:szCs w:val="28"/>
                <w:lang w:eastAsia="en-US"/>
              </w:rPr>
              <w:t>139</w:t>
            </w:r>
            <w:r w:rsidR="00835335" w:rsidRPr="00D91838">
              <w:rPr>
                <w:sz w:val="28"/>
                <w:szCs w:val="28"/>
              </w:rPr>
              <w:t xml:space="preserve"> </w:t>
            </w:r>
          </w:p>
          <w:p w:rsidR="00835335" w:rsidRPr="00E36B0C" w:rsidRDefault="00835335" w:rsidP="00775098">
            <w:pPr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835335" w:rsidRDefault="00835335" w:rsidP="00775098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538" w:type="dxa"/>
          </w:tcPr>
          <w:p w:rsidR="00835335" w:rsidRDefault="00835335" w:rsidP="00775098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835335" w:rsidRDefault="00835335" w:rsidP="00835335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9C6A93">
        <w:rPr>
          <w:sz w:val="28"/>
          <w:szCs w:val="28"/>
        </w:rPr>
        <w:t xml:space="preserve">постановлением Администрации муниципального образования «Ярцевский район» Смоленской области </w:t>
      </w:r>
      <w:r w:rsidRPr="009C6A93">
        <w:rPr>
          <w:sz w:val="28"/>
        </w:rPr>
        <w:t xml:space="preserve">от </w:t>
      </w:r>
      <w:r w:rsidR="000D20A5">
        <w:rPr>
          <w:sz w:val="28"/>
        </w:rPr>
        <w:t>27</w:t>
      </w:r>
      <w:r w:rsidRPr="009C6A93">
        <w:rPr>
          <w:sz w:val="28"/>
        </w:rPr>
        <w:t>.01.202</w:t>
      </w:r>
      <w:r w:rsidR="000D20A5">
        <w:rPr>
          <w:sz w:val="28"/>
        </w:rPr>
        <w:t>5</w:t>
      </w:r>
      <w:r w:rsidRPr="009C6A93">
        <w:rPr>
          <w:sz w:val="28"/>
        </w:rPr>
        <w:t xml:space="preserve"> № </w:t>
      </w:r>
      <w:r w:rsidR="000D20A5">
        <w:rPr>
          <w:sz w:val="28"/>
        </w:rPr>
        <w:t>87</w:t>
      </w:r>
      <w:r w:rsidRPr="009C6A93">
        <w:rPr>
          <w:sz w:val="28"/>
        </w:rPr>
        <w:t xml:space="preserve"> «Об утверждении Порядка</w:t>
      </w:r>
      <w:r>
        <w:rPr>
          <w:sz w:val="28"/>
        </w:rPr>
        <w:t xml:space="preserve">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</w:t>
      </w: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</w:t>
      </w:r>
      <w:r w:rsidR="00E36B0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35335" w:rsidRPr="004F4A58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4"/>
          <w:szCs w:val="24"/>
        </w:rPr>
      </w:pPr>
    </w:p>
    <w:p w:rsidR="007F208E" w:rsidRPr="005667E1" w:rsidRDefault="005667E1" w:rsidP="005667E1">
      <w:pPr>
        <w:widowControl w:val="0"/>
        <w:tabs>
          <w:tab w:val="left" w:pos="709"/>
        </w:tabs>
        <w:ind w:firstLine="283"/>
        <w:jc w:val="both"/>
        <w:rPr>
          <w:sz w:val="28"/>
          <w:szCs w:val="28"/>
        </w:rPr>
      </w:pPr>
      <w:r w:rsidRPr="005667E1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7F208E" w:rsidRPr="005667E1">
        <w:rPr>
          <w:sz w:val="28"/>
          <w:szCs w:val="28"/>
        </w:rPr>
        <w:t xml:space="preserve">Внести в постановление Администрации муниципального образования «Ярцевский муниципальный округ» Смоленской области от </w:t>
      </w:r>
      <w:r w:rsidR="007F208E" w:rsidRPr="005667E1">
        <w:rPr>
          <w:rFonts w:eastAsia="Calibri"/>
          <w:sz w:val="28"/>
          <w:szCs w:val="28"/>
          <w:lang w:eastAsia="en-US"/>
        </w:rPr>
        <w:t>06.02.2025 № 139</w:t>
      </w:r>
      <w:r w:rsidR="007F208E" w:rsidRPr="005667E1">
        <w:rPr>
          <w:sz w:val="28"/>
          <w:szCs w:val="28"/>
        </w:rPr>
        <w:t xml:space="preserve"> «Об утверждении муниципальной программы «Спорт в муниципальном образовании «Ярцевский муниципальный округ» Смоленской области» </w:t>
      </w:r>
      <w:r w:rsidR="00516681" w:rsidRPr="005667E1">
        <w:rPr>
          <w:sz w:val="28"/>
          <w:szCs w:val="28"/>
        </w:rPr>
        <w:t xml:space="preserve">(в редакции от 13.05.2025 № 730)  </w:t>
      </w:r>
      <w:r w:rsidR="007F208E" w:rsidRPr="005667E1">
        <w:rPr>
          <w:sz w:val="28"/>
          <w:szCs w:val="28"/>
        </w:rPr>
        <w:t>следующие изменения:</w:t>
      </w:r>
    </w:p>
    <w:p w:rsidR="005667E1" w:rsidRPr="005667E1" w:rsidRDefault="005667E1" w:rsidP="005667E1">
      <w:pPr>
        <w:ind w:firstLine="283"/>
      </w:pPr>
    </w:p>
    <w:p w:rsidR="00835335" w:rsidRPr="00521262" w:rsidRDefault="00521262" w:rsidP="005212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1262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7F208E" w:rsidRPr="00521262">
        <w:rPr>
          <w:sz w:val="28"/>
          <w:szCs w:val="28"/>
        </w:rPr>
        <w:t>Пункт 4 паспорта программы  изложить в следующей редакции:</w:t>
      </w:r>
    </w:p>
    <w:p w:rsidR="005667E1" w:rsidRPr="005667E1" w:rsidRDefault="005667E1" w:rsidP="00521262">
      <w:pPr>
        <w:ind w:firstLine="709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5"/>
        <w:gridCol w:w="6314"/>
      </w:tblGrid>
      <w:tr w:rsidR="004E5752" w:rsidRPr="00D46A6A" w:rsidTr="004E1A02">
        <w:trPr>
          <w:trHeight w:val="98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46A6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D46A6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D46A6A">
              <w:rPr>
                <w:color w:val="000000"/>
                <w:sz w:val="24"/>
                <w:szCs w:val="24"/>
              </w:rPr>
              <w:t xml:space="preserve"> </w:t>
            </w:r>
            <w:r w:rsidRPr="00D46A6A">
              <w:rPr>
                <w:sz w:val="24"/>
                <w:szCs w:val="24"/>
              </w:rPr>
              <w:t xml:space="preserve"> </w:t>
            </w:r>
            <w:r w:rsidR="00EF5E21">
              <w:rPr>
                <w:rFonts w:eastAsia="Calibri"/>
                <w:sz w:val="22"/>
                <w:szCs w:val="22"/>
              </w:rPr>
              <w:t>360 </w:t>
            </w:r>
            <w:r w:rsidR="00F86440">
              <w:rPr>
                <w:rFonts w:eastAsia="Calibri"/>
                <w:sz w:val="22"/>
                <w:szCs w:val="22"/>
              </w:rPr>
              <w:t>229</w:t>
            </w:r>
            <w:r w:rsidR="00EF5E21">
              <w:rPr>
                <w:rFonts w:eastAsia="Calibri"/>
                <w:sz w:val="22"/>
                <w:szCs w:val="22"/>
              </w:rPr>
              <w:t> </w:t>
            </w:r>
            <w:r w:rsidR="00F86440">
              <w:rPr>
                <w:rFonts w:eastAsia="Calibri"/>
                <w:sz w:val="22"/>
                <w:szCs w:val="22"/>
              </w:rPr>
              <w:t>557</w:t>
            </w:r>
            <w:r w:rsidR="00EF5E21">
              <w:rPr>
                <w:rFonts w:eastAsia="Calibri"/>
                <w:sz w:val="22"/>
                <w:szCs w:val="22"/>
              </w:rPr>
              <w:t xml:space="preserve">,48 </w:t>
            </w:r>
            <w:r w:rsidRPr="00D46A6A">
              <w:rPr>
                <w:sz w:val="24"/>
                <w:szCs w:val="24"/>
              </w:rPr>
              <w:t xml:space="preserve"> рублей,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годам реализации: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- 2025 год –  </w:t>
            </w:r>
            <w:r w:rsidR="00516681">
              <w:rPr>
                <w:sz w:val="24"/>
                <w:szCs w:val="24"/>
              </w:rPr>
              <w:t xml:space="preserve">165 917 519,48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- 2026 год –  </w:t>
            </w:r>
            <w:r w:rsidR="00516681">
              <w:rPr>
                <w:sz w:val="24"/>
                <w:szCs w:val="24"/>
              </w:rPr>
              <w:t xml:space="preserve"> </w:t>
            </w:r>
            <w:r w:rsidR="0087514C">
              <w:rPr>
                <w:sz w:val="24"/>
                <w:szCs w:val="24"/>
              </w:rPr>
              <w:t xml:space="preserve">72 651 200,00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- 2027 год –  </w:t>
            </w:r>
            <w:r w:rsidR="0087514C">
              <w:rPr>
                <w:sz w:val="24"/>
                <w:szCs w:val="24"/>
              </w:rPr>
              <w:t>58 476 951</w:t>
            </w:r>
            <w:r w:rsidRPr="00D46A6A">
              <w:rPr>
                <w:sz w:val="24"/>
                <w:szCs w:val="24"/>
              </w:rPr>
              <w:t>,00 рублей.</w:t>
            </w:r>
          </w:p>
          <w:p w:rsidR="00293A5D" w:rsidRPr="00D46A6A" w:rsidRDefault="00293A5D" w:rsidP="00775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- 2028 год </w:t>
            </w:r>
            <w:r w:rsidR="0087514C">
              <w:rPr>
                <w:sz w:val="24"/>
                <w:szCs w:val="24"/>
              </w:rPr>
              <w:t>–</w:t>
            </w:r>
            <w:r w:rsidR="00864197">
              <w:rPr>
                <w:sz w:val="24"/>
                <w:szCs w:val="24"/>
              </w:rPr>
              <w:t xml:space="preserve"> </w:t>
            </w:r>
            <w:r w:rsidR="0087514C">
              <w:rPr>
                <w:sz w:val="24"/>
                <w:szCs w:val="24"/>
              </w:rPr>
              <w:t>63 183 887,00 рублей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источникам финансирования: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2025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федеральный бюджет –  </w:t>
            </w:r>
            <w:r w:rsidR="00895645">
              <w:rPr>
                <w:sz w:val="24"/>
                <w:szCs w:val="24"/>
              </w:rPr>
              <w:t>208 329,97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</w:t>
            </w:r>
            <w:r w:rsidR="0087514C">
              <w:rPr>
                <w:sz w:val="24"/>
                <w:szCs w:val="24"/>
              </w:rPr>
              <w:t>88 124 250,03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Смоленской области – </w:t>
            </w:r>
            <w:r w:rsidR="0087514C">
              <w:rPr>
                <w:sz w:val="24"/>
                <w:szCs w:val="24"/>
              </w:rPr>
              <w:t>77</w:t>
            </w:r>
            <w:r w:rsidR="00EE27E0">
              <w:rPr>
                <w:sz w:val="24"/>
                <w:szCs w:val="24"/>
              </w:rPr>
              <w:t> </w:t>
            </w:r>
            <w:r w:rsidR="0087514C">
              <w:rPr>
                <w:sz w:val="24"/>
                <w:szCs w:val="24"/>
              </w:rPr>
              <w:t>584</w:t>
            </w:r>
            <w:r w:rsidR="00EE27E0">
              <w:rPr>
                <w:sz w:val="24"/>
                <w:szCs w:val="24"/>
              </w:rPr>
              <w:t xml:space="preserve"> </w:t>
            </w:r>
            <w:r w:rsidR="0087514C">
              <w:rPr>
                <w:sz w:val="24"/>
                <w:szCs w:val="24"/>
              </w:rPr>
              <w:t>939,48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lastRenderedPageBreak/>
              <w:t>2026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федеральный бюджет –  </w:t>
            </w:r>
            <w:r w:rsidR="00EE27E0">
              <w:rPr>
                <w:sz w:val="24"/>
                <w:szCs w:val="24"/>
              </w:rPr>
              <w:t>0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>,00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  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 xml:space="preserve">0,00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«Ярцевский муниципальный округ»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Смоленской области –</w:t>
            </w:r>
            <w:r w:rsidR="00EF5E21">
              <w:rPr>
                <w:sz w:val="24"/>
                <w:szCs w:val="24"/>
              </w:rPr>
              <w:t xml:space="preserve"> 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>72 65</w:t>
            </w:r>
            <w:r w:rsidR="00EE27E0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EE27E0">
              <w:rPr>
                <w:rFonts w:eastAsia="Calibri"/>
                <w:sz w:val="22"/>
                <w:szCs w:val="22"/>
                <w:lang w:eastAsia="en-US"/>
              </w:rPr>
              <w:t>200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 xml:space="preserve">,00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</w:t>
            </w:r>
            <w:r w:rsidRPr="00D46A6A">
              <w:rPr>
                <w:b/>
                <w:sz w:val="24"/>
                <w:szCs w:val="24"/>
              </w:rPr>
              <w:t>2027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</w:t>
            </w:r>
            <w:r w:rsidR="0087514C">
              <w:rPr>
                <w:sz w:val="24"/>
                <w:szCs w:val="24"/>
              </w:rPr>
              <w:t>0</w:t>
            </w:r>
            <w:r w:rsidR="00895645">
              <w:rPr>
                <w:sz w:val="24"/>
                <w:szCs w:val="24"/>
              </w:rPr>
              <w:t>,00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4E5752" w:rsidRDefault="004E5752" w:rsidP="009E080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</w:t>
            </w:r>
            <w:r w:rsidR="009E080C">
              <w:rPr>
                <w:sz w:val="24"/>
                <w:szCs w:val="24"/>
              </w:rPr>
              <w:t xml:space="preserve">бласти – </w:t>
            </w:r>
            <w:r w:rsidR="0087514C">
              <w:rPr>
                <w:sz w:val="24"/>
                <w:szCs w:val="24"/>
              </w:rPr>
              <w:t>58 476 951</w:t>
            </w:r>
            <w:r w:rsidR="009E080C">
              <w:rPr>
                <w:sz w:val="24"/>
                <w:szCs w:val="24"/>
              </w:rPr>
              <w:t>,00  рублей.</w:t>
            </w:r>
          </w:p>
          <w:p w:rsidR="0087514C" w:rsidRDefault="0087514C" w:rsidP="009E080C">
            <w:pPr>
              <w:rPr>
                <w:b/>
                <w:sz w:val="24"/>
                <w:szCs w:val="24"/>
              </w:rPr>
            </w:pPr>
            <w:r w:rsidRPr="0087514C">
              <w:rPr>
                <w:b/>
                <w:sz w:val="24"/>
                <w:szCs w:val="24"/>
              </w:rPr>
              <w:t>2028 год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</w:t>
            </w:r>
            <w:r>
              <w:rPr>
                <w:sz w:val="24"/>
                <w:szCs w:val="24"/>
              </w:rPr>
              <w:t>0,00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87514C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</w:t>
            </w:r>
            <w:r>
              <w:rPr>
                <w:sz w:val="24"/>
                <w:szCs w:val="24"/>
              </w:rPr>
              <w:t>бласти – 63 183 887,00  рублей.</w:t>
            </w:r>
          </w:p>
          <w:p w:rsidR="0087514C" w:rsidRPr="0087514C" w:rsidRDefault="0087514C" w:rsidP="009E080C">
            <w:pPr>
              <w:rPr>
                <w:b/>
                <w:sz w:val="24"/>
                <w:szCs w:val="24"/>
              </w:rPr>
            </w:pPr>
          </w:p>
        </w:tc>
      </w:tr>
    </w:tbl>
    <w:p w:rsidR="005667E1" w:rsidRDefault="005667E1" w:rsidP="00D34328">
      <w:pPr>
        <w:ind w:firstLine="709"/>
        <w:jc w:val="both"/>
        <w:rPr>
          <w:sz w:val="28"/>
          <w:szCs w:val="28"/>
        </w:rPr>
      </w:pPr>
    </w:p>
    <w:p w:rsidR="005667E1" w:rsidRDefault="004E5752" w:rsidP="00D3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«Финансовое обеспечение муниципальной программы» изложить в следующей редакции:</w:t>
      </w:r>
    </w:p>
    <w:tbl>
      <w:tblPr>
        <w:tblW w:w="9872" w:type="dxa"/>
        <w:jc w:val="center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1"/>
        <w:gridCol w:w="1539"/>
        <w:gridCol w:w="1410"/>
        <w:gridCol w:w="1410"/>
        <w:gridCol w:w="1419"/>
        <w:gridCol w:w="1533"/>
      </w:tblGrid>
      <w:tr w:rsidR="005C346A" w:rsidRPr="006F5416" w:rsidTr="005E657A">
        <w:trPr>
          <w:trHeight w:val="279"/>
          <w:tblHeader/>
          <w:jc w:val="center"/>
        </w:trPr>
        <w:tc>
          <w:tcPr>
            <w:tcW w:w="2561" w:type="dxa"/>
            <w:vAlign w:val="center"/>
          </w:tcPr>
          <w:p w:rsidR="005C346A" w:rsidRPr="006F5416" w:rsidRDefault="005C346A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539" w:type="dxa"/>
          </w:tcPr>
          <w:p w:rsidR="005C346A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5C346A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5C346A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5C346A" w:rsidRPr="006F5416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410" w:type="dxa"/>
            <w:vAlign w:val="center"/>
          </w:tcPr>
          <w:p w:rsidR="005C346A" w:rsidRDefault="005E657A" w:rsidP="005E657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410" w:type="dxa"/>
            <w:vAlign w:val="center"/>
          </w:tcPr>
          <w:p w:rsidR="005C346A" w:rsidRPr="005E657A" w:rsidRDefault="005E657A" w:rsidP="005E657A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</w:p>
        </w:tc>
        <w:tc>
          <w:tcPr>
            <w:tcW w:w="1419" w:type="dxa"/>
            <w:vAlign w:val="center"/>
          </w:tcPr>
          <w:p w:rsidR="005C346A" w:rsidRPr="0034034C" w:rsidRDefault="005E657A" w:rsidP="005E657A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2027</w:t>
            </w:r>
          </w:p>
        </w:tc>
        <w:tc>
          <w:tcPr>
            <w:tcW w:w="1533" w:type="dxa"/>
            <w:vAlign w:val="center"/>
          </w:tcPr>
          <w:p w:rsidR="005C346A" w:rsidRPr="0034034C" w:rsidRDefault="005E657A" w:rsidP="005E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5C346A" w:rsidRPr="006F5416" w:rsidTr="005C346A">
        <w:trPr>
          <w:trHeight w:val="279"/>
          <w:tblHeader/>
          <w:jc w:val="center"/>
        </w:trPr>
        <w:tc>
          <w:tcPr>
            <w:tcW w:w="2561" w:type="dxa"/>
            <w:vAlign w:val="center"/>
          </w:tcPr>
          <w:p w:rsidR="005C346A" w:rsidRPr="006F5416" w:rsidRDefault="005C346A" w:rsidP="00483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39" w:type="dxa"/>
          </w:tcPr>
          <w:p w:rsidR="005C346A" w:rsidRPr="006F5416" w:rsidRDefault="005C346A" w:rsidP="00483D8E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1410" w:type="dxa"/>
            <w:vAlign w:val="center"/>
          </w:tcPr>
          <w:p w:rsidR="005C346A" w:rsidRPr="006F5416" w:rsidRDefault="005C346A" w:rsidP="005C3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0" w:type="dxa"/>
            <w:vAlign w:val="center"/>
          </w:tcPr>
          <w:p w:rsidR="005C346A" w:rsidRPr="006F5416" w:rsidRDefault="005C346A" w:rsidP="005C3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9" w:type="dxa"/>
            <w:vAlign w:val="center"/>
          </w:tcPr>
          <w:p w:rsidR="005C346A" w:rsidRPr="006F5416" w:rsidRDefault="005C346A" w:rsidP="005C3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  <w:vAlign w:val="center"/>
          </w:tcPr>
          <w:p w:rsidR="005C346A" w:rsidRPr="006F5416" w:rsidRDefault="005C346A" w:rsidP="00483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C346A" w:rsidRPr="006F5416" w:rsidTr="005C346A">
        <w:trPr>
          <w:trHeight w:val="428"/>
          <w:jc w:val="center"/>
        </w:trPr>
        <w:tc>
          <w:tcPr>
            <w:tcW w:w="2561" w:type="dxa"/>
            <w:vAlign w:val="center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i/>
                <w:sz w:val="24"/>
                <w:szCs w:val="24"/>
              </w:rPr>
              <w:t>Муниципальная программа  (всего)</w:t>
            </w:r>
            <w:r w:rsidRPr="006F5416">
              <w:rPr>
                <w:spacing w:val="-2"/>
                <w:sz w:val="24"/>
                <w:szCs w:val="24"/>
              </w:rPr>
              <w:t>,</w:t>
            </w:r>
          </w:p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539" w:type="dxa"/>
            <w:vAlign w:val="center"/>
          </w:tcPr>
          <w:p w:rsidR="005C346A" w:rsidRPr="00BF207A" w:rsidRDefault="005C346A" w:rsidP="005C346A">
            <w:pPr>
              <w:ind w:right="-108"/>
              <w:jc w:val="center"/>
              <w:rPr>
                <w:rFonts w:eastAsia="Calibri"/>
              </w:rPr>
            </w:pPr>
            <w:r w:rsidRPr="00BF207A">
              <w:rPr>
                <w:rFonts w:eastAsia="Calibri"/>
              </w:rPr>
              <w:t>360 229 557,48</w:t>
            </w:r>
          </w:p>
        </w:tc>
        <w:tc>
          <w:tcPr>
            <w:tcW w:w="1410" w:type="dxa"/>
            <w:vAlign w:val="center"/>
          </w:tcPr>
          <w:p w:rsidR="005C346A" w:rsidRPr="00BF207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BF207A">
              <w:rPr>
                <w:rFonts w:eastAsia="Calibri"/>
                <w:lang w:eastAsia="en-US"/>
              </w:rPr>
              <w:t>165 917 519,48</w:t>
            </w:r>
          </w:p>
        </w:tc>
        <w:tc>
          <w:tcPr>
            <w:tcW w:w="1410" w:type="dxa"/>
            <w:vAlign w:val="center"/>
          </w:tcPr>
          <w:p w:rsidR="005C346A" w:rsidRPr="00BF207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BF207A">
              <w:rPr>
                <w:rFonts w:eastAsia="Calibri"/>
                <w:lang w:eastAsia="en-US"/>
              </w:rPr>
              <w:t>72 651 200,00</w:t>
            </w:r>
          </w:p>
        </w:tc>
        <w:tc>
          <w:tcPr>
            <w:tcW w:w="1419" w:type="dxa"/>
            <w:vAlign w:val="center"/>
          </w:tcPr>
          <w:p w:rsidR="005C346A" w:rsidRPr="00BF207A" w:rsidRDefault="005C346A" w:rsidP="005C346A">
            <w:pPr>
              <w:jc w:val="center"/>
            </w:pPr>
            <w:r w:rsidRPr="00BF207A">
              <w:t>58 476 951,00</w:t>
            </w:r>
          </w:p>
        </w:tc>
        <w:tc>
          <w:tcPr>
            <w:tcW w:w="1533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63 183 887,00</w:t>
            </w:r>
          </w:p>
        </w:tc>
      </w:tr>
      <w:tr w:rsidR="005C346A" w:rsidRPr="006F5416" w:rsidTr="005C346A">
        <w:trPr>
          <w:trHeight w:val="347"/>
          <w:jc w:val="center"/>
        </w:trPr>
        <w:tc>
          <w:tcPr>
            <w:tcW w:w="2561" w:type="dxa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539" w:type="dxa"/>
            <w:vAlign w:val="center"/>
          </w:tcPr>
          <w:p w:rsidR="005C346A" w:rsidRPr="00BF207A" w:rsidRDefault="00BF207A" w:rsidP="005C346A">
            <w:pPr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208 329,97</w:t>
            </w:r>
          </w:p>
        </w:tc>
        <w:tc>
          <w:tcPr>
            <w:tcW w:w="1410" w:type="dxa"/>
            <w:vAlign w:val="center"/>
          </w:tcPr>
          <w:p w:rsidR="005C346A" w:rsidRPr="00BF207A" w:rsidRDefault="00BF207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208 329,97</w:t>
            </w:r>
          </w:p>
        </w:tc>
        <w:tc>
          <w:tcPr>
            <w:tcW w:w="1410" w:type="dxa"/>
            <w:vAlign w:val="center"/>
          </w:tcPr>
          <w:p w:rsidR="005C346A" w:rsidRPr="00BF207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BF207A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9" w:type="dxa"/>
            <w:vAlign w:val="center"/>
          </w:tcPr>
          <w:p w:rsidR="005C346A" w:rsidRPr="00BF207A" w:rsidRDefault="005C346A" w:rsidP="005C346A">
            <w:pPr>
              <w:jc w:val="center"/>
            </w:pPr>
            <w:r w:rsidRPr="00BF207A">
              <w:t>0,00</w:t>
            </w:r>
          </w:p>
        </w:tc>
        <w:tc>
          <w:tcPr>
            <w:tcW w:w="1533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0,00</w:t>
            </w:r>
          </w:p>
        </w:tc>
      </w:tr>
      <w:tr w:rsidR="005C346A" w:rsidRPr="006F5416" w:rsidTr="005C346A">
        <w:trPr>
          <w:trHeight w:val="240"/>
          <w:jc w:val="center"/>
        </w:trPr>
        <w:tc>
          <w:tcPr>
            <w:tcW w:w="2561" w:type="dxa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539" w:type="dxa"/>
            <w:vAlign w:val="center"/>
          </w:tcPr>
          <w:p w:rsidR="005C346A" w:rsidRPr="00E41CD0" w:rsidRDefault="00E41CD0" w:rsidP="005C346A">
            <w:pPr>
              <w:ind w:right="-108"/>
              <w:jc w:val="center"/>
              <w:rPr>
                <w:rFonts w:eastAsia="Calibri"/>
              </w:rPr>
            </w:pPr>
            <w:r w:rsidRPr="00E41CD0">
              <w:rPr>
                <w:rFonts w:eastAsia="Calibri"/>
              </w:rPr>
              <w:t>88 124 250,03</w:t>
            </w:r>
          </w:p>
        </w:tc>
        <w:tc>
          <w:tcPr>
            <w:tcW w:w="1410" w:type="dxa"/>
            <w:vAlign w:val="center"/>
          </w:tcPr>
          <w:p w:rsidR="005C346A" w:rsidRPr="00E41CD0" w:rsidRDefault="00E41CD0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E41CD0">
              <w:rPr>
                <w:rFonts w:eastAsia="Calibri"/>
                <w:lang w:eastAsia="en-US"/>
              </w:rPr>
              <w:t>88</w:t>
            </w:r>
            <w:r w:rsidR="00EE27E0">
              <w:rPr>
                <w:rFonts w:eastAsia="Calibri"/>
                <w:lang w:eastAsia="en-US"/>
              </w:rPr>
              <w:t xml:space="preserve"> </w:t>
            </w:r>
            <w:r w:rsidRPr="00E41CD0">
              <w:rPr>
                <w:rFonts w:eastAsia="Calibri"/>
                <w:lang w:eastAsia="en-US"/>
              </w:rPr>
              <w:t>124 250,03</w:t>
            </w:r>
          </w:p>
        </w:tc>
        <w:tc>
          <w:tcPr>
            <w:tcW w:w="1410" w:type="dxa"/>
            <w:vAlign w:val="center"/>
          </w:tcPr>
          <w:p w:rsidR="005C346A" w:rsidRPr="005C346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5C346A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9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0,00</w:t>
            </w:r>
          </w:p>
        </w:tc>
        <w:tc>
          <w:tcPr>
            <w:tcW w:w="1533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0,00</w:t>
            </w:r>
          </w:p>
        </w:tc>
      </w:tr>
      <w:tr w:rsidR="005C346A" w:rsidRPr="006F5416" w:rsidTr="005C346A">
        <w:trPr>
          <w:trHeight w:val="1054"/>
          <w:jc w:val="center"/>
        </w:trPr>
        <w:tc>
          <w:tcPr>
            <w:tcW w:w="2561" w:type="dxa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39" w:type="dxa"/>
            <w:vAlign w:val="center"/>
          </w:tcPr>
          <w:p w:rsidR="005C346A" w:rsidRPr="00E41CD0" w:rsidRDefault="00E41CD0" w:rsidP="005C346A">
            <w:pPr>
              <w:ind w:right="-108"/>
              <w:jc w:val="center"/>
              <w:rPr>
                <w:rFonts w:eastAsia="Calibri"/>
              </w:rPr>
            </w:pPr>
            <w:r w:rsidRPr="00E41CD0">
              <w:rPr>
                <w:rFonts w:eastAsia="Calibri"/>
              </w:rPr>
              <w:t>271</w:t>
            </w:r>
            <w:r w:rsidR="00EE27E0">
              <w:rPr>
                <w:rFonts w:eastAsia="Calibri"/>
              </w:rPr>
              <w:t xml:space="preserve"> </w:t>
            </w:r>
            <w:r w:rsidRPr="00E41CD0">
              <w:rPr>
                <w:rFonts w:eastAsia="Calibri"/>
              </w:rPr>
              <w:t>896</w:t>
            </w:r>
            <w:r w:rsidR="00EE27E0">
              <w:rPr>
                <w:rFonts w:eastAsia="Calibri"/>
              </w:rPr>
              <w:t xml:space="preserve"> </w:t>
            </w:r>
            <w:r w:rsidRPr="00E41CD0">
              <w:rPr>
                <w:rFonts w:eastAsia="Calibri"/>
              </w:rPr>
              <w:t xml:space="preserve"> 977,48</w:t>
            </w:r>
          </w:p>
        </w:tc>
        <w:tc>
          <w:tcPr>
            <w:tcW w:w="1410" w:type="dxa"/>
            <w:vAlign w:val="center"/>
          </w:tcPr>
          <w:p w:rsidR="005C346A" w:rsidRPr="00E41CD0" w:rsidRDefault="00E41CD0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E41CD0">
              <w:rPr>
                <w:rFonts w:eastAsia="Calibri"/>
                <w:lang w:eastAsia="en-US"/>
              </w:rPr>
              <w:t>77 584 939,48</w:t>
            </w:r>
          </w:p>
        </w:tc>
        <w:tc>
          <w:tcPr>
            <w:tcW w:w="1410" w:type="dxa"/>
            <w:vAlign w:val="center"/>
          </w:tcPr>
          <w:p w:rsidR="005C346A" w:rsidRPr="005C346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5C346A">
              <w:rPr>
                <w:rFonts w:eastAsia="Calibri"/>
                <w:lang w:eastAsia="en-US"/>
              </w:rPr>
              <w:t>72 651 200,00</w:t>
            </w:r>
          </w:p>
        </w:tc>
        <w:tc>
          <w:tcPr>
            <w:tcW w:w="1419" w:type="dxa"/>
            <w:vAlign w:val="center"/>
          </w:tcPr>
          <w:p w:rsidR="005C346A" w:rsidRPr="005C346A" w:rsidRDefault="005C346A" w:rsidP="005C346A">
            <w:pPr>
              <w:ind w:left="-142" w:right="-75"/>
              <w:jc w:val="center"/>
              <w:rPr>
                <w:rFonts w:eastAsia="Calibri"/>
                <w:lang w:eastAsia="en-US"/>
              </w:rPr>
            </w:pPr>
            <w:r w:rsidRPr="005C346A">
              <w:t>58 476 951,00</w:t>
            </w:r>
          </w:p>
        </w:tc>
        <w:tc>
          <w:tcPr>
            <w:tcW w:w="1533" w:type="dxa"/>
            <w:vAlign w:val="center"/>
          </w:tcPr>
          <w:p w:rsidR="005C346A" w:rsidRPr="005C346A" w:rsidRDefault="005C346A" w:rsidP="005C346A">
            <w:pPr>
              <w:ind w:left="-142" w:right="-75"/>
              <w:jc w:val="center"/>
              <w:rPr>
                <w:rFonts w:eastAsia="Calibri"/>
                <w:lang w:eastAsia="en-US"/>
              </w:rPr>
            </w:pPr>
            <w:r w:rsidRPr="005C346A">
              <w:t>63 183 887,00</w:t>
            </w:r>
          </w:p>
        </w:tc>
      </w:tr>
    </w:tbl>
    <w:p w:rsidR="005667E1" w:rsidRDefault="005667E1" w:rsidP="00D34328">
      <w:pPr>
        <w:pStyle w:val="a4"/>
        <w:ind w:left="0" w:firstLine="709"/>
        <w:jc w:val="both"/>
        <w:rPr>
          <w:sz w:val="28"/>
          <w:szCs w:val="28"/>
        </w:rPr>
      </w:pPr>
    </w:p>
    <w:p w:rsidR="001A0BA4" w:rsidRDefault="00D34328" w:rsidP="00D34328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к Паспорту муниципальной программы «Спорт в муниципальном образовании «Ярцевский муниципальный округ» Смоленской области» изложить в новой редакции (прилагается).</w:t>
      </w:r>
    </w:p>
    <w:p w:rsidR="005E657A" w:rsidRPr="002B17E7" w:rsidRDefault="005E657A" w:rsidP="00D34328">
      <w:pPr>
        <w:pStyle w:val="a4"/>
        <w:ind w:left="0" w:firstLine="709"/>
        <w:jc w:val="both"/>
        <w:rPr>
          <w:sz w:val="28"/>
          <w:szCs w:val="28"/>
        </w:rPr>
      </w:pPr>
    </w:p>
    <w:p w:rsidR="005667E1" w:rsidRDefault="00D34328" w:rsidP="00483D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335" w:rsidRPr="002B17E7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835335" w:rsidRPr="002B17E7">
        <w:rPr>
          <w:sz w:val="28"/>
          <w:szCs w:val="28"/>
        </w:rPr>
        <w:t>Привопья</w:t>
      </w:r>
      <w:proofErr w:type="spellEnd"/>
      <w:r w:rsidR="00835335" w:rsidRPr="002B17E7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835335" w:rsidRPr="002B17E7">
        <w:rPr>
          <w:sz w:val="28"/>
          <w:szCs w:val="28"/>
        </w:rPr>
        <w:t>Ярцевский</w:t>
      </w:r>
      <w:proofErr w:type="spellEnd"/>
      <w:r w:rsidR="00835335" w:rsidRPr="002B17E7"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(</w:t>
      </w:r>
      <w:proofErr w:type="spellStart"/>
      <w:r w:rsidR="00835335" w:rsidRPr="002B17E7">
        <w:rPr>
          <w:sz w:val="28"/>
          <w:szCs w:val="28"/>
          <w:lang w:val="en-US"/>
        </w:rPr>
        <w:t>yarcevo</w:t>
      </w:r>
      <w:proofErr w:type="spellEnd"/>
      <w:r w:rsidR="00835335" w:rsidRPr="002B17E7">
        <w:rPr>
          <w:sz w:val="28"/>
          <w:szCs w:val="28"/>
        </w:rPr>
        <w:t>.</w:t>
      </w:r>
      <w:r w:rsidR="00835335" w:rsidRPr="002B17E7">
        <w:rPr>
          <w:sz w:val="28"/>
          <w:szCs w:val="28"/>
          <w:lang w:val="en-US"/>
        </w:rPr>
        <w:t>admin</w:t>
      </w:r>
      <w:r w:rsidR="00835335" w:rsidRPr="002B17E7">
        <w:rPr>
          <w:sz w:val="28"/>
          <w:szCs w:val="28"/>
        </w:rPr>
        <w:t>-</w:t>
      </w:r>
      <w:proofErr w:type="spellStart"/>
      <w:r w:rsidR="00835335" w:rsidRPr="002B17E7">
        <w:rPr>
          <w:sz w:val="28"/>
          <w:szCs w:val="28"/>
          <w:lang w:val="en-US"/>
        </w:rPr>
        <w:t>smolensk</w:t>
      </w:r>
      <w:proofErr w:type="spellEnd"/>
      <w:r w:rsidR="00835335" w:rsidRPr="002B17E7">
        <w:rPr>
          <w:sz w:val="28"/>
          <w:szCs w:val="28"/>
        </w:rPr>
        <w:t>.</w:t>
      </w:r>
      <w:proofErr w:type="spellStart"/>
      <w:r w:rsidR="00835335" w:rsidRPr="002B17E7">
        <w:rPr>
          <w:sz w:val="28"/>
          <w:szCs w:val="28"/>
          <w:lang w:val="en-US"/>
        </w:rPr>
        <w:t>ru</w:t>
      </w:r>
      <w:proofErr w:type="spellEnd"/>
      <w:r w:rsidR="00835335" w:rsidRPr="002B17E7">
        <w:rPr>
          <w:sz w:val="28"/>
          <w:szCs w:val="28"/>
        </w:rPr>
        <w:t>).</w:t>
      </w:r>
    </w:p>
    <w:p w:rsidR="005E657A" w:rsidRDefault="005E657A" w:rsidP="00483D8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E657A" w:rsidRDefault="005E657A" w:rsidP="00483D8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E657A" w:rsidRDefault="005E657A" w:rsidP="00483D8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E657A" w:rsidRDefault="005E657A" w:rsidP="00D34328">
      <w:pPr>
        <w:pStyle w:val="a4"/>
        <w:ind w:left="0" w:firstLine="720"/>
        <w:jc w:val="both"/>
        <w:rPr>
          <w:sz w:val="28"/>
          <w:szCs w:val="28"/>
        </w:rPr>
      </w:pPr>
    </w:p>
    <w:p w:rsidR="00835335" w:rsidRPr="002B17E7" w:rsidRDefault="00D34328" w:rsidP="00D34328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335" w:rsidRPr="002B17E7">
        <w:rPr>
          <w:sz w:val="28"/>
          <w:szCs w:val="28"/>
        </w:rPr>
        <w:t xml:space="preserve">. </w:t>
      </w:r>
      <w:proofErr w:type="gramStart"/>
      <w:r w:rsidR="00835335" w:rsidRPr="002B17E7">
        <w:rPr>
          <w:sz w:val="28"/>
          <w:szCs w:val="28"/>
        </w:rPr>
        <w:t>Контроль за</w:t>
      </w:r>
      <w:proofErr w:type="gramEnd"/>
      <w:r w:rsidR="00835335" w:rsidRPr="002B17E7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</w:t>
      </w:r>
      <w:r w:rsidR="00835335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Н.Н. Соловьеву.</w:t>
      </w: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</w:p>
    <w:p w:rsidR="005E657A" w:rsidRDefault="005E657A" w:rsidP="00D34328">
      <w:pPr>
        <w:pStyle w:val="a4"/>
        <w:ind w:left="0" w:firstLine="0"/>
        <w:jc w:val="both"/>
        <w:rPr>
          <w:sz w:val="28"/>
          <w:szCs w:val="28"/>
        </w:rPr>
      </w:pPr>
    </w:p>
    <w:p w:rsidR="005E657A" w:rsidRDefault="005E657A" w:rsidP="00D34328">
      <w:pPr>
        <w:pStyle w:val="a4"/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 xml:space="preserve">«Ярцевский </w:t>
      </w:r>
      <w:r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</w:p>
    <w:p w:rsidR="00835335" w:rsidRPr="002B17E7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</w:t>
      </w:r>
      <w:r w:rsidRPr="002B17E7">
        <w:rPr>
          <w:sz w:val="28"/>
          <w:szCs w:val="28"/>
        </w:rPr>
        <w:t xml:space="preserve">    </w:t>
      </w:r>
      <w:r>
        <w:rPr>
          <w:sz w:val="28"/>
          <w:szCs w:val="28"/>
        </w:rPr>
        <w:t>Р.Н. Захаров</w:t>
      </w:r>
    </w:p>
    <w:p w:rsidR="005160DC" w:rsidRDefault="005160DC"/>
    <w:p w:rsidR="003F1531" w:rsidRDefault="003F1531"/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F1531" w:rsidRPr="00411DD8" w:rsidTr="005C346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F1531" w:rsidRPr="00411DD8" w:rsidRDefault="003F1531" w:rsidP="005C346A">
            <w:pPr>
              <w:pStyle w:val="a4"/>
              <w:ind w:left="0" w:firstLine="0"/>
              <w:rPr>
                <w:sz w:val="28"/>
              </w:rPr>
            </w:pPr>
            <w:r w:rsidRPr="00411DD8">
              <w:rPr>
                <w:sz w:val="28"/>
              </w:rPr>
              <w:t>Отп.1 экз. в дело</w:t>
            </w:r>
          </w:p>
          <w:p w:rsidR="003F1531" w:rsidRPr="00411DD8" w:rsidRDefault="003F1531" w:rsidP="005C346A">
            <w:pPr>
              <w:pStyle w:val="a4"/>
              <w:ind w:left="0" w:firstLine="0"/>
              <w:rPr>
                <w:sz w:val="28"/>
              </w:rPr>
            </w:pPr>
            <w:r w:rsidRPr="00411DD8">
              <w:rPr>
                <w:sz w:val="28"/>
              </w:rPr>
              <w:t xml:space="preserve">Исп.              </w:t>
            </w:r>
            <w:proofErr w:type="spellStart"/>
            <w:r w:rsidRPr="00411DD8">
              <w:rPr>
                <w:sz w:val="28"/>
              </w:rPr>
              <w:t>Л.Г.Ворфоломеева</w:t>
            </w:r>
            <w:proofErr w:type="spellEnd"/>
            <w:r w:rsidRPr="00411DD8">
              <w:rPr>
                <w:sz w:val="28"/>
              </w:rPr>
              <w:t xml:space="preserve">                                   </w:t>
            </w:r>
          </w:p>
          <w:p w:rsidR="003F1531" w:rsidRPr="00411DD8" w:rsidRDefault="003F1531" w:rsidP="005C346A">
            <w:pPr>
              <w:pStyle w:val="a4"/>
              <w:ind w:left="0" w:firstLine="0"/>
              <w:rPr>
                <w:sz w:val="28"/>
              </w:rPr>
            </w:pPr>
            <w:r w:rsidRPr="00411DD8">
              <w:rPr>
                <w:sz w:val="28"/>
              </w:rPr>
              <w:t>тел. 8(48143)7</w:t>
            </w:r>
            <w:r w:rsidR="00C65E2A">
              <w:rPr>
                <w:sz w:val="28"/>
              </w:rPr>
              <w:t xml:space="preserve"> </w:t>
            </w:r>
            <w:r w:rsidRPr="00411DD8">
              <w:rPr>
                <w:sz w:val="28"/>
              </w:rPr>
              <w:t>16</w:t>
            </w:r>
            <w:r w:rsidR="00C65E2A">
              <w:rPr>
                <w:sz w:val="28"/>
              </w:rPr>
              <w:t xml:space="preserve"> </w:t>
            </w:r>
            <w:r w:rsidRPr="00411DD8">
              <w:rPr>
                <w:sz w:val="28"/>
              </w:rPr>
              <w:t>65</w:t>
            </w:r>
            <w:r w:rsidRPr="00411DD8">
              <w:rPr>
                <w:sz w:val="28"/>
              </w:rPr>
              <w:tab/>
            </w:r>
            <w:r w:rsidRPr="00411DD8">
              <w:rPr>
                <w:sz w:val="28"/>
              </w:rPr>
              <w:tab/>
            </w:r>
            <w:r w:rsidRPr="00411DD8">
              <w:rPr>
                <w:sz w:val="28"/>
              </w:rPr>
              <w:tab/>
            </w:r>
            <w:r w:rsidRPr="00411DD8">
              <w:rPr>
                <w:sz w:val="28"/>
              </w:rPr>
              <w:tab/>
            </w:r>
            <w:r w:rsidRPr="00411DD8">
              <w:rPr>
                <w:sz w:val="28"/>
              </w:rPr>
              <w:tab/>
            </w:r>
          </w:p>
          <w:p w:rsidR="003F1531" w:rsidRPr="00411DD8" w:rsidRDefault="003F1531" w:rsidP="00C65E2A">
            <w:pPr>
              <w:pStyle w:val="a4"/>
              <w:ind w:left="0" w:firstLine="0"/>
              <w:rPr>
                <w:color w:val="FF0000"/>
                <w:sz w:val="28"/>
              </w:rPr>
            </w:pPr>
            <w:r w:rsidRPr="00411DD8">
              <w:rPr>
                <w:sz w:val="28"/>
              </w:rPr>
              <w:t xml:space="preserve"> «___»_________ 202</w:t>
            </w:r>
            <w:r w:rsidR="00C65E2A">
              <w:rPr>
                <w:sz w:val="28"/>
              </w:rPr>
              <w:t>6</w:t>
            </w:r>
            <w:r w:rsidRPr="00411DD8">
              <w:rPr>
                <w:sz w:val="28"/>
              </w:rPr>
              <w:t xml:space="preserve"> г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F1531" w:rsidRPr="00411DD8" w:rsidRDefault="003F1531" w:rsidP="003F1531">
            <w:pPr>
              <w:pStyle w:val="a4"/>
              <w:ind w:left="0" w:firstLine="0"/>
              <w:rPr>
                <w:sz w:val="28"/>
              </w:rPr>
            </w:pPr>
            <w:r w:rsidRPr="00411DD8">
              <w:rPr>
                <w:sz w:val="28"/>
              </w:rPr>
              <w:t>Разослать: управление  по культуре и спорту, Ф</w:t>
            </w:r>
            <w:r>
              <w:rPr>
                <w:sz w:val="28"/>
              </w:rPr>
              <w:t>У</w:t>
            </w:r>
            <w:r w:rsidRPr="00411DD8">
              <w:rPr>
                <w:sz w:val="28"/>
              </w:rPr>
              <w:t xml:space="preserve">    </w:t>
            </w:r>
          </w:p>
        </w:tc>
      </w:tr>
    </w:tbl>
    <w:p w:rsidR="003F1531" w:rsidRDefault="003F1531" w:rsidP="003F1531">
      <w:pPr>
        <w:pStyle w:val="a4"/>
        <w:ind w:left="0" w:firstLine="0"/>
        <w:rPr>
          <w:sz w:val="28"/>
        </w:rPr>
      </w:pPr>
    </w:p>
    <w:p w:rsidR="003F1531" w:rsidRDefault="003F1531" w:rsidP="003F1531">
      <w:pPr>
        <w:pStyle w:val="a4"/>
        <w:ind w:left="0" w:firstLine="0"/>
        <w:rPr>
          <w:sz w:val="28"/>
        </w:rPr>
      </w:pPr>
    </w:p>
    <w:p w:rsidR="003F1531" w:rsidRDefault="003F1531" w:rsidP="003F1531">
      <w:pPr>
        <w:pStyle w:val="a4"/>
        <w:ind w:left="0" w:firstLine="0"/>
        <w:rPr>
          <w:sz w:val="28"/>
        </w:rPr>
      </w:pPr>
    </w:p>
    <w:p w:rsidR="003F1531" w:rsidRDefault="003F1531" w:rsidP="003F1531">
      <w:pPr>
        <w:pStyle w:val="a4"/>
        <w:ind w:left="0" w:firstLine="0"/>
        <w:rPr>
          <w:sz w:val="28"/>
        </w:rPr>
      </w:pPr>
    </w:p>
    <w:p w:rsidR="003F1531" w:rsidRDefault="003F1531" w:rsidP="003F1531">
      <w:pPr>
        <w:pStyle w:val="a4"/>
        <w:ind w:left="0" w:firstLine="0"/>
        <w:rPr>
          <w:sz w:val="28"/>
        </w:rPr>
      </w:pPr>
    </w:p>
    <w:p w:rsidR="003F1531" w:rsidRDefault="003F1531" w:rsidP="003F1531">
      <w:pPr>
        <w:pStyle w:val="a4"/>
        <w:ind w:left="0" w:firstLine="0"/>
        <w:rPr>
          <w:sz w:val="28"/>
        </w:rPr>
      </w:pPr>
      <w:r>
        <w:rPr>
          <w:sz w:val="28"/>
        </w:rPr>
        <w:t xml:space="preserve">ВИЗЫ: </w:t>
      </w:r>
    </w:p>
    <w:p w:rsidR="003F1531" w:rsidRDefault="003F1531" w:rsidP="003F1531">
      <w:pPr>
        <w:pStyle w:val="a4"/>
        <w:ind w:left="0" w:firstLine="0"/>
        <w:rPr>
          <w:sz w:val="28"/>
        </w:rPr>
      </w:pPr>
    </w:p>
    <w:tbl>
      <w:tblPr>
        <w:tblW w:w="9814" w:type="dxa"/>
        <w:tblLook w:val="04A0"/>
      </w:tblPr>
      <w:tblGrid>
        <w:gridCol w:w="3248"/>
        <w:gridCol w:w="6566"/>
      </w:tblGrid>
      <w:tr w:rsidR="003F1531" w:rsidRPr="008808EA" w:rsidTr="005C346A">
        <w:trPr>
          <w:trHeight w:val="372"/>
        </w:trPr>
        <w:tc>
          <w:tcPr>
            <w:tcW w:w="3248" w:type="dxa"/>
            <w:shd w:val="clear" w:color="auto" w:fill="auto"/>
          </w:tcPr>
          <w:p w:rsidR="003F1531" w:rsidRPr="008808EA" w:rsidRDefault="003F1531" w:rsidP="005C346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r w:rsidRPr="008808EA">
              <w:rPr>
                <w:sz w:val="28"/>
              </w:rPr>
              <w:t>Н.Н.</w:t>
            </w:r>
            <w:r>
              <w:rPr>
                <w:sz w:val="28"/>
              </w:rPr>
              <w:t xml:space="preserve"> </w:t>
            </w:r>
            <w:r w:rsidRPr="008808EA">
              <w:rPr>
                <w:sz w:val="28"/>
              </w:rPr>
              <w:t>Соловьева</w:t>
            </w:r>
          </w:p>
        </w:tc>
        <w:tc>
          <w:tcPr>
            <w:tcW w:w="6566" w:type="dxa"/>
            <w:shd w:val="clear" w:color="auto" w:fill="auto"/>
          </w:tcPr>
          <w:p w:rsidR="003F1531" w:rsidRPr="008808EA" w:rsidRDefault="003F1531" w:rsidP="00C65E2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r w:rsidRPr="008808EA">
              <w:rPr>
                <w:sz w:val="28"/>
              </w:rPr>
              <w:t>____________________</w:t>
            </w:r>
            <w:r w:rsidRPr="008808EA">
              <w:rPr>
                <w:sz w:val="28"/>
              </w:rPr>
              <w:tab/>
            </w:r>
            <w:r w:rsidRPr="008808EA">
              <w:rPr>
                <w:sz w:val="28"/>
              </w:rPr>
              <w:tab/>
              <w:t>«___»____ 202</w:t>
            </w:r>
            <w:r w:rsidR="00C65E2A">
              <w:rPr>
                <w:sz w:val="28"/>
              </w:rPr>
              <w:t>6</w:t>
            </w:r>
            <w:r w:rsidRPr="008808EA">
              <w:rPr>
                <w:sz w:val="28"/>
              </w:rPr>
              <w:t xml:space="preserve"> г.</w:t>
            </w:r>
          </w:p>
        </w:tc>
      </w:tr>
      <w:tr w:rsidR="003F1531" w:rsidRPr="008808EA" w:rsidTr="005C346A">
        <w:trPr>
          <w:trHeight w:val="372"/>
        </w:trPr>
        <w:tc>
          <w:tcPr>
            <w:tcW w:w="3248" w:type="dxa"/>
            <w:shd w:val="clear" w:color="auto" w:fill="auto"/>
          </w:tcPr>
          <w:p w:rsidR="003F1531" w:rsidRPr="008808EA" w:rsidRDefault="003F1531" w:rsidP="005C346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К.К.Мянни</w:t>
            </w:r>
            <w:r w:rsidR="00C65E2A">
              <w:rPr>
                <w:sz w:val="28"/>
              </w:rPr>
              <w:t>сте</w:t>
            </w:r>
            <w:proofErr w:type="spellEnd"/>
          </w:p>
        </w:tc>
        <w:tc>
          <w:tcPr>
            <w:tcW w:w="6566" w:type="dxa"/>
            <w:shd w:val="clear" w:color="auto" w:fill="auto"/>
          </w:tcPr>
          <w:p w:rsidR="003F1531" w:rsidRPr="008808EA" w:rsidRDefault="003F1531" w:rsidP="00C65E2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r w:rsidRPr="008808EA">
              <w:rPr>
                <w:sz w:val="28"/>
              </w:rPr>
              <w:t>____________________</w:t>
            </w:r>
            <w:r w:rsidRPr="008808EA">
              <w:rPr>
                <w:sz w:val="28"/>
              </w:rPr>
              <w:tab/>
            </w:r>
            <w:r w:rsidRPr="008808EA">
              <w:rPr>
                <w:sz w:val="28"/>
              </w:rPr>
              <w:tab/>
              <w:t>«___»____ 202</w:t>
            </w:r>
            <w:r w:rsidR="00C65E2A">
              <w:rPr>
                <w:sz w:val="28"/>
              </w:rPr>
              <w:t>6</w:t>
            </w:r>
            <w:r w:rsidRPr="008808EA">
              <w:rPr>
                <w:sz w:val="28"/>
              </w:rPr>
              <w:t xml:space="preserve"> г.</w:t>
            </w:r>
          </w:p>
        </w:tc>
      </w:tr>
      <w:tr w:rsidR="003F1531" w:rsidRPr="008808EA" w:rsidTr="005C346A">
        <w:trPr>
          <w:trHeight w:val="372"/>
        </w:trPr>
        <w:tc>
          <w:tcPr>
            <w:tcW w:w="3248" w:type="dxa"/>
            <w:shd w:val="clear" w:color="auto" w:fill="auto"/>
          </w:tcPr>
          <w:p w:rsidR="003F1531" w:rsidRPr="008808EA" w:rsidRDefault="003F1531" w:rsidP="005C346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r>
              <w:rPr>
                <w:sz w:val="28"/>
              </w:rPr>
              <w:t>А.В.Денисов</w:t>
            </w:r>
          </w:p>
        </w:tc>
        <w:tc>
          <w:tcPr>
            <w:tcW w:w="6566" w:type="dxa"/>
            <w:shd w:val="clear" w:color="auto" w:fill="auto"/>
          </w:tcPr>
          <w:p w:rsidR="003F1531" w:rsidRPr="008808EA" w:rsidRDefault="003F1531" w:rsidP="00C65E2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r w:rsidRPr="008808EA">
              <w:rPr>
                <w:sz w:val="28"/>
              </w:rPr>
              <w:t>____________________</w:t>
            </w:r>
            <w:r w:rsidRPr="008808EA">
              <w:rPr>
                <w:sz w:val="28"/>
              </w:rPr>
              <w:tab/>
            </w:r>
            <w:r w:rsidRPr="008808EA">
              <w:rPr>
                <w:sz w:val="28"/>
              </w:rPr>
              <w:tab/>
              <w:t>«___»____ 202</w:t>
            </w:r>
            <w:r w:rsidR="00C65E2A">
              <w:rPr>
                <w:sz w:val="28"/>
              </w:rPr>
              <w:t>6</w:t>
            </w:r>
            <w:r w:rsidRPr="008808EA">
              <w:rPr>
                <w:sz w:val="28"/>
              </w:rPr>
              <w:t xml:space="preserve"> г.</w:t>
            </w:r>
          </w:p>
        </w:tc>
      </w:tr>
      <w:tr w:rsidR="003F1531" w:rsidRPr="008808EA" w:rsidTr="005C346A">
        <w:trPr>
          <w:trHeight w:val="372"/>
        </w:trPr>
        <w:tc>
          <w:tcPr>
            <w:tcW w:w="3248" w:type="dxa"/>
            <w:shd w:val="clear" w:color="auto" w:fill="auto"/>
          </w:tcPr>
          <w:p w:rsidR="003F1531" w:rsidRPr="008808EA" w:rsidRDefault="003F1531" w:rsidP="005C346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r w:rsidRPr="00405CA2">
              <w:rPr>
                <w:sz w:val="28"/>
              </w:rPr>
              <w:t xml:space="preserve">Н.Н. </w:t>
            </w:r>
            <w:proofErr w:type="spellStart"/>
            <w:r w:rsidRPr="00405CA2">
              <w:rPr>
                <w:sz w:val="28"/>
              </w:rPr>
              <w:t>Гудилина</w:t>
            </w:r>
            <w:proofErr w:type="spellEnd"/>
          </w:p>
        </w:tc>
        <w:tc>
          <w:tcPr>
            <w:tcW w:w="6566" w:type="dxa"/>
            <w:shd w:val="clear" w:color="auto" w:fill="auto"/>
          </w:tcPr>
          <w:p w:rsidR="003F1531" w:rsidRPr="008808EA" w:rsidRDefault="003F1531" w:rsidP="00C65E2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  <w:r w:rsidRPr="008808EA">
              <w:rPr>
                <w:sz w:val="28"/>
              </w:rPr>
              <w:t>____________________</w:t>
            </w:r>
            <w:r w:rsidRPr="008808EA">
              <w:rPr>
                <w:sz w:val="28"/>
              </w:rPr>
              <w:tab/>
            </w:r>
            <w:r w:rsidRPr="008808EA">
              <w:rPr>
                <w:sz w:val="28"/>
              </w:rPr>
              <w:tab/>
              <w:t>«___»____ 202</w:t>
            </w:r>
            <w:r w:rsidR="00C65E2A">
              <w:rPr>
                <w:sz w:val="28"/>
              </w:rPr>
              <w:t>6</w:t>
            </w:r>
            <w:r w:rsidRPr="008808EA">
              <w:rPr>
                <w:sz w:val="28"/>
              </w:rPr>
              <w:t xml:space="preserve"> г.</w:t>
            </w:r>
          </w:p>
        </w:tc>
      </w:tr>
      <w:tr w:rsidR="003F1531" w:rsidRPr="008808EA" w:rsidTr="005C346A">
        <w:trPr>
          <w:trHeight w:val="372"/>
        </w:trPr>
        <w:tc>
          <w:tcPr>
            <w:tcW w:w="3248" w:type="dxa"/>
            <w:shd w:val="clear" w:color="auto" w:fill="auto"/>
          </w:tcPr>
          <w:p w:rsidR="003F1531" w:rsidRPr="008808EA" w:rsidRDefault="003F1531" w:rsidP="005C346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</w:p>
        </w:tc>
        <w:tc>
          <w:tcPr>
            <w:tcW w:w="6566" w:type="dxa"/>
            <w:shd w:val="clear" w:color="auto" w:fill="auto"/>
          </w:tcPr>
          <w:p w:rsidR="003F1531" w:rsidRPr="008808EA" w:rsidRDefault="003F1531" w:rsidP="005C346A">
            <w:pPr>
              <w:pStyle w:val="a4"/>
              <w:spacing w:line="360" w:lineRule="auto"/>
              <w:ind w:left="0" w:firstLine="0"/>
              <w:rPr>
                <w:sz w:val="28"/>
              </w:rPr>
            </w:pPr>
          </w:p>
        </w:tc>
      </w:tr>
    </w:tbl>
    <w:p w:rsidR="003F1531" w:rsidRPr="002803F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>
      <w:pPr>
        <w:sectPr w:rsidR="003F1531" w:rsidSect="00067E9D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5160DC" w:rsidRPr="00483D8E" w:rsidRDefault="005160DC" w:rsidP="005160DC">
      <w:pPr>
        <w:autoSpaceDE w:val="0"/>
        <w:autoSpaceDN w:val="0"/>
        <w:adjustRightInd w:val="0"/>
        <w:ind w:left="6521"/>
        <w:jc w:val="right"/>
        <w:rPr>
          <w:rFonts w:eastAsia="Calibri"/>
          <w:sz w:val="24"/>
          <w:szCs w:val="24"/>
          <w:lang w:eastAsia="en-US"/>
        </w:rPr>
      </w:pPr>
      <w:r w:rsidRPr="00483D8E">
        <w:rPr>
          <w:rFonts w:eastAsia="Calibri"/>
          <w:sz w:val="24"/>
          <w:szCs w:val="24"/>
          <w:lang w:eastAsia="en-US"/>
        </w:rPr>
        <w:lastRenderedPageBreak/>
        <w:t xml:space="preserve">Приложение № 4 </w:t>
      </w:r>
    </w:p>
    <w:p w:rsidR="005160DC" w:rsidRPr="00483D8E" w:rsidRDefault="005160DC" w:rsidP="005160DC">
      <w:pPr>
        <w:widowControl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>к Паспорту муниципальной программы</w:t>
      </w:r>
    </w:p>
    <w:p w:rsidR="005160DC" w:rsidRPr="00483D8E" w:rsidRDefault="005160DC" w:rsidP="005160DC">
      <w:pPr>
        <w:widowControl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 xml:space="preserve"> «Спорт в муниципальном образовании</w:t>
      </w:r>
    </w:p>
    <w:p w:rsidR="005160DC" w:rsidRPr="00483D8E" w:rsidRDefault="005160DC" w:rsidP="005160DC">
      <w:pPr>
        <w:widowControl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 xml:space="preserve">«Ярцевский муниципальный округ» </w:t>
      </w:r>
    </w:p>
    <w:p w:rsidR="005160DC" w:rsidRPr="00483D8E" w:rsidRDefault="005160DC" w:rsidP="005160D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 xml:space="preserve">Смоленской области» </w:t>
      </w:r>
    </w:p>
    <w:p w:rsidR="005160DC" w:rsidRPr="00CA48EA" w:rsidRDefault="005160DC" w:rsidP="005160DC">
      <w:pPr>
        <w:jc w:val="center"/>
        <w:rPr>
          <w:b/>
          <w:sz w:val="28"/>
          <w:szCs w:val="28"/>
        </w:rPr>
      </w:pPr>
    </w:p>
    <w:p w:rsidR="005160DC" w:rsidRPr="006F5B20" w:rsidRDefault="005160DC" w:rsidP="005160DC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5160DC" w:rsidRPr="00063D22" w:rsidRDefault="005160DC" w:rsidP="005160DC">
      <w:pPr>
        <w:rPr>
          <w:sz w:val="16"/>
          <w:szCs w:val="16"/>
        </w:rPr>
      </w:pPr>
    </w:p>
    <w:p w:rsidR="005160DC" w:rsidRDefault="005160DC" w:rsidP="005160DC">
      <w:pPr>
        <w:jc w:val="center"/>
        <w:rPr>
          <w:b/>
          <w:sz w:val="2"/>
          <w:szCs w:val="2"/>
        </w:rPr>
      </w:pPr>
    </w:p>
    <w:p w:rsidR="00602625" w:rsidRDefault="00602625" w:rsidP="005160DC">
      <w:pPr>
        <w:jc w:val="center"/>
        <w:rPr>
          <w:b/>
          <w:sz w:val="2"/>
          <w:szCs w:val="2"/>
        </w:rPr>
      </w:pPr>
    </w:p>
    <w:p w:rsidR="00483D8E" w:rsidRPr="006F5B20" w:rsidRDefault="00483D8E" w:rsidP="005160DC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4929" w:type="pct"/>
        <w:tblLook w:val="04A0"/>
      </w:tblPr>
      <w:tblGrid>
        <w:gridCol w:w="546"/>
        <w:gridCol w:w="3389"/>
        <w:gridCol w:w="61"/>
        <w:gridCol w:w="1913"/>
        <w:gridCol w:w="1934"/>
        <w:gridCol w:w="2007"/>
        <w:gridCol w:w="1883"/>
        <w:gridCol w:w="1701"/>
        <w:gridCol w:w="1701"/>
      </w:tblGrid>
      <w:tr w:rsidR="000E4F64" w:rsidRPr="00211EB7" w:rsidTr="000E4F64">
        <w:trPr>
          <w:trHeight w:val="183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1EB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1EB7">
              <w:rPr>
                <w:sz w:val="22"/>
                <w:szCs w:val="22"/>
              </w:rPr>
              <w:t>/</w:t>
            </w:r>
            <w:proofErr w:type="spellStart"/>
            <w:r w:rsidRPr="00211EB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2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0E4F64" w:rsidRPr="00211EB7" w:rsidTr="00483D8E">
        <w:trPr>
          <w:trHeight w:val="183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Default="009879D4" w:rsidP="00987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Default="009879D4" w:rsidP="00987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F64" w:rsidRDefault="009879D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0E4F64" w:rsidRPr="00211EB7" w:rsidTr="00483D8E">
        <w:trPr>
          <w:trHeight w:val="183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E4F64" w:rsidRPr="00211EB7" w:rsidTr="00483D8E">
        <w:trPr>
          <w:trHeight w:val="57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64" w:rsidRPr="00211EB7" w:rsidRDefault="000E4F64" w:rsidP="000E4F64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48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0E4F64" w:rsidRPr="00211EB7" w:rsidRDefault="00AF4B7F" w:rsidP="00AF4B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Создание условий, обеспечивающих возможность жителям округа систематически заниматься физической культурой и спортом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</w:p>
        </w:tc>
        <w:tc>
          <w:tcPr>
            <w:tcW w:w="1140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Проведение официальных физкультурных и спортивных мероприятий среди различных слоев населения округа и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спортивных мероприятий различного уровня с участием спортивных сборных команд</w:t>
            </w:r>
          </w:p>
        </w:tc>
        <w:tc>
          <w:tcPr>
            <w:tcW w:w="6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1.2.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Расходы на содержание спортивной площадки во дворе жилых домов № 16, 18а по ул. Советская и хоккейных кортов во дворе жилых домов № 16, 18а по ул. Советской, ул. Энтузиастов д.33, ул. Солнечная д.3/3 и 3/4 в г</w:t>
            </w:r>
            <w:proofErr w:type="gramStart"/>
            <w:r w:rsidRPr="00211EB7">
              <w:rPr>
                <w:sz w:val="22"/>
                <w:szCs w:val="22"/>
              </w:rPr>
              <w:t>.Я</w:t>
            </w:r>
            <w:proofErr w:type="gramEnd"/>
            <w:r w:rsidRPr="00211EB7">
              <w:rPr>
                <w:sz w:val="22"/>
                <w:szCs w:val="22"/>
              </w:rPr>
              <w:t>рцево Смоленской области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15 200,00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  <w:highlight w:val="yellow"/>
              </w:rPr>
            </w:pPr>
            <w:r w:rsidRPr="003B2DCC">
              <w:rPr>
                <w:sz w:val="22"/>
                <w:szCs w:val="22"/>
              </w:rPr>
              <w:t>1.3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B141F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141F0">
              <w:rPr>
                <w:sz w:val="22"/>
                <w:szCs w:val="22"/>
              </w:rPr>
              <w:t xml:space="preserve">Расходы на выполнение работ по ремонту спортивных объектов (капитальный ремонт административного здания спортивной площадки в </w:t>
            </w:r>
            <w:r w:rsidRPr="00B141F0">
              <w:rPr>
                <w:sz w:val="22"/>
                <w:szCs w:val="22"/>
              </w:rPr>
              <w:lastRenderedPageBreak/>
              <w:t>спортивном парке)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F26DCA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</w:pPr>
            <w:r w:rsidRPr="00F26DCA">
              <w:lastRenderedPageBreak/>
              <w:t xml:space="preserve">Администрация муниципального образования «Ярцевский муниципальный </w:t>
            </w:r>
            <w:r w:rsidRPr="00F26DCA">
              <w:lastRenderedPageBreak/>
              <w:t>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lastRenderedPageBreak/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AF4B7F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Pr="00AF4B7F">
              <w:rPr>
                <w:sz w:val="22"/>
                <w:szCs w:val="22"/>
              </w:rPr>
              <w:t>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F26DCA" w:rsidRDefault="00AF4B7F" w:rsidP="00AF4B7F">
            <w:pPr>
              <w:jc w:val="both"/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F26DCA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F26DCA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 xml:space="preserve">Бюджет муниципального </w:t>
            </w:r>
            <w:r w:rsidRPr="00D448A0">
              <w:rPr>
                <w:rFonts w:eastAsia="Calibri"/>
                <w:sz w:val="24"/>
                <w:szCs w:val="24"/>
                <w:lang w:eastAsia="en-US"/>
              </w:rPr>
              <w:lastRenderedPageBreak/>
              <w:t>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04CE0" w:rsidRDefault="008A188E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</w:p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</w:p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</w:p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jc w:val="both"/>
              <w:rPr>
                <w:sz w:val="22"/>
                <w:szCs w:val="22"/>
                <w:highlight w:val="yellow"/>
              </w:rPr>
            </w:pPr>
            <w:r w:rsidRPr="00B141F0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141F0">
              <w:rPr>
                <w:sz w:val="22"/>
                <w:szCs w:val="22"/>
              </w:rPr>
              <w:t>Укрепление материально-технической базы учреждений (создание детской игровой площадки)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3B2DCC" w:rsidRDefault="00AF4B7F" w:rsidP="00AF4B7F">
            <w:pPr>
              <w:jc w:val="center"/>
              <w:rPr>
                <w:sz w:val="22"/>
                <w:szCs w:val="22"/>
                <w:highlight w:val="yellow"/>
              </w:rPr>
            </w:pPr>
            <w:r w:rsidRPr="003B2DC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9A53BB" w:rsidRDefault="00AF4B7F" w:rsidP="00500C21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</w:rPr>
            </w:pPr>
            <w:r w:rsidRPr="003B2DCC">
              <w:rPr>
                <w:sz w:val="22"/>
                <w:szCs w:val="22"/>
              </w:rPr>
              <w:t>1.5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2DCC">
              <w:rPr>
                <w:sz w:val="22"/>
                <w:szCs w:val="22"/>
              </w:rPr>
              <w:t>Расходы на создание спортивной площадки в спортивном парке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AF4B7F" w:rsidRDefault="00AF4B7F" w:rsidP="00500C21">
            <w:pPr>
              <w:jc w:val="center"/>
              <w:rPr>
                <w:sz w:val="22"/>
                <w:szCs w:val="22"/>
              </w:rPr>
            </w:pPr>
            <w:r w:rsidRPr="00AF4B7F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AF4B7F" w:rsidRDefault="00AF4B7F" w:rsidP="00500C21">
            <w:pPr>
              <w:jc w:val="center"/>
              <w:rPr>
                <w:sz w:val="22"/>
                <w:szCs w:val="22"/>
              </w:rPr>
            </w:pPr>
            <w:r w:rsidRPr="00AF4B7F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Расходы на осуществление строительного кон</w:t>
            </w:r>
            <w:r>
              <w:rPr>
                <w:sz w:val="22"/>
                <w:szCs w:val="22"/>
              </w:rPr>
              <w:t>т</w:t>
            </w:r>
            <w:r w:rsidRPr="00004CE0">
              <w:rPr>
                <w:sz w:val="22"/>
                <w:szCs w:val="22"/>
              </w:rPr>
              <w:t>роля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04CE0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ind w:left="-109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48A0">
              <w:rPr>
                <w:sz w:val="22"/>
                <w:szCs w:val="22"/>
              </w:rPr>
              <w:t xml:space="preserve">Проведение массовых официальных физкультурных и спортивных мероприятий среди различных групп населения и спортивных мероприятий </w:t>
            </w:r>
            <w:r w:rsidRPr="00D448A0">
              <w:rPr>
                <w:sz w:val="22"/>
                <w:szCs w:val="22"/>
              </w:rPr>
              <w:lastRenderedPageBreak/>
              <w:t>различного уровня с участием спортивных сборных команд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lastRenderedPageBreak/>
              <w:t xml:space="preserve">Администрация муниципального образования «Ярцевский муниципальный </w:t>
            </w:r>
            <w:r w:rsidRPr="009A53BB">
              <w:rPr>
                <w:sz w:val="22"/>
                <w:szCs w:val="22"/>
              </w:rPr>
              <w:lastRenderedPageBreak/>
              <w:t>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Бюджет муниципального образования «Ярцевский муниципальный </w:t>
            </w:r>
            <w:r w:rsidRPr="009A53BB">
              <w:rPr>
                <w:rFonts w:eastAsia="Calibri"/>
                <w:sz w:val="22"/>
                <w:szCs w:val="22"/>
                <w:lang w:eastAsia="en-US"/>
              </w:rPr>
              <w:lastRenderedPageBreak/>
              <w:t>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600 000,00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07BD9" w:rsidRDefault="00AF4B7F" w:rsidP="00500C21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1.8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3FF5">
              <w:rPr>
                <w:sz w:val="22"/>
                <w:szCs w:val="22"/>
              </w:rPr>
              <w:t xml:space="preserve">Закупка и монтаж оборудования для создания </w:t>
            </w:r>
            <w:r>
              <w:rPr>
                <w:sz w:val="22"/>
                <w:szCs w:val="22"/>
              </w:rPr>
              <w:t>«умных»</w:t>
            </w:r>
            <w:r w:rsidRPr="00583FF5">
              <w:rPr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1 368 500,00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1 368 500,00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1140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3FF5">
              <w:rPr>
                <w:sz w:val="22"/>
                <w:szCs w:val="22"/>
              </w:rPr>
              <w:t xml:space="preserve">Создание </w:t>
            </w:r>
            <w:r>
              <w:rPr>
                <w:sz w:val="22"/>
                <w:szCs w:val="22"/>
              </w:rPr>
              <w:t>«умных»</w:t>
            </w:r>
            <w:r w:rsidRPr="00583FF5">
              <w:rPr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632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725 087,00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725 087,00</w:t>
            </w:r>
          </w:p>
        </w:tc>
      </w:tr>
      <w:tr w:rsidR="00AF4B7F" w:rsidRPr="00EF443D" w:rsidTr="00500C21">
        <w:trPr>
          <w:trHeight w:val="27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C1E64" w:rsidRDefault="000C1E64" w:rsidP="00AF4B7F">
            <w:pPr>
              <w:jc w:val="center"/>
              <w:rPr>
                <w:sz w:val="22"/>
                <w:szCs w:val="22"/>
              </w:rPr>
            </w:pPr>
            <w:r w:rsidRPr="000C1E64">
              <w:rPr>
                <w:sz w:val="22"/>
                <w:szCs w:val="22"/>
              </w:rPr>
              <w:t>2 708 787,00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615</w:t>
            </w:r>
            <w:r w:rsidR="000C1E64">
              <w:rPr>
                <w:sz w:val="22"/>
                <w:szCs w:val="22"/>
              </w:rPr>
              <w:t xml:space="preserve"> </w:t>
            </w:r>
            <w:r w:rsidRPr="00EF443D">
              <w:rPr>
                <w:sz w:val="22"/>
                <w:szCs w:val="22"/>
              </w:rPr>
              <w:t>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EF443D" w:rsidRDefault="00AF4B7F" w:rsidP="00500C21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2 093 587,00</w:t>
            </w:r>
          </w:p>
        </w:tc>
      </w:tr>
      <w:tr w:rsidR="00AF4B7F" w:rsidRPr="00211EB7" w:rsidTr="00500C21">
        <w:trPr>
          <w:trHeight w:val="423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C1E64" w:rsidRDefault="00EB72BE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116A66" w:rsidRDefault="00AF4B7F" w:rsidP="00500C21">
            <w:pPr>
              <w:jc w:val="center"/>
              <w:rPr>
                <w:sz w:val="22"/>
                <w:szCs w:val="22"/>
                <w:highlight w:val="yellow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74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116A66" w:rsidRDefault="00EB72BE" w:rsidP="00AF4B7F">
            <w:pPr>
              <w:jc w:val="center"/>
              <w:rPr>
                <w:sz w:val="22"/>
                <w:szCs w:val="22"/>
                <w:highlight w:val="yellow"/>
              </w:rPr>
            </w:pPr>
            <w:r w:rsidRPr="000C1E64">
              <w:rPr>
                <w:sz w:val="22"/>
                <w:szCs w:val="22"/>
              </w:rPr>
              <w:t>2 708 787,00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116A66" w:rsidRDefault="00AF4B7F" w:rsidP="00AF4B7F">
            <w:pPr>
              <w:jc w:val="center"/>
              <w:rPr>
                <w:sz w:val="22"/>
                <w:szCs w:val="22"/>
                <w:highlight w:val="yellow"/>
              </w:rPr>
            </w:pPr>
            <w:r w:rsidRPr="00EF443D">
              <w:rPr>
                <w:sz w:val="22"/>
                <w:szCs w:val="22"/>
              </w:rPr>
              <w:t>615</w:t>
            </w:r>
            <w:r w:rsidR="000C1E64">
              <w:rPr>
                <w:sz w:val="22"/>
                <w:szCs w:val="22"/>
              </w:rPr>
              <w:t xml:space="preserve"> </w:t>
            </w:r>
            <w:r w:rsidRPr="00EF443D">
              <w:rPr>
                <w:sz w:val="22"/>
                <w:szCs w:val="22"/>
              </w:rPr>
              <w:t>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116A66" w:rsidRDefault="00AF4B7F" w:rsidP="00500C21">
            <w:pPr>
              <w:jc w:val="center"/>
              <w:rPr>
                <w:sz w:val="22"/>
                <w:szCs w:val="22"/>
                <w:highlight w:val="yellow"/>
              </w:rPr>
            </w:pPr>
            <w:r w:rsidRPr="00EF443D">
              <w:rPr>
                <w:sz w:val="22"/>
                <w:szCs w:val="22"/>
              </w:rPr>
              <w:t>2 093 587,00</w:t>
            </w:r>
          </w:p>
        </w:tc>
      </w:tr>
      <w:tr w:rsidR="00AF4B7F" w:rsidRPr="00211EB7" w:rsidTr="00AF4B7F">
        <w:trPr>
          <w:trHeight w:val="69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48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A59" w:rsidRPr="00211EB7" w:rsidRDefault="00D16A59" w:rsidP="00D16A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AF4B7F" w:rsidRPr="00211EB7" w:rsidRDefault="00D16A59" w:rsidP="00D16A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 для проведения учебно-тренировочных занятий и спортивных мероприятий</w:t>
            </w:r>
            <w:r w:rsidRPr="00211EB7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AF4B7F" w:rsidRPr="00211EB7" w:rsidTr="00500C21">
        <w:trPr>
          <w:trHeight w:val="83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lastRenderedPageBreak/>
              <w:t>2</w:t>
            </w:r>
            <w:r w:rsidRPr="00211EB7">
              <w:rPr>
                <w:sz w:val="22"/>
                <w:szCs w:val="22"/>
              </w:rPr>
              <w:t>.1.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учреждениям на выполнение муниципального задания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0C1E64" w:rsidP="00AF4B7F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39 293 300,00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5E2388" w:rsidRDefault="00AF4B7F" w:rsidP="00AF4B7F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15 274 700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AF4B7F" w:rsidP="00AF4B7F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12 009 300,00 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5E2388" w:rsidRDefault="00AF4B7F" w:rsidP="00500C21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12 009 300,00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.2.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иных субсидий муниципальным учреждениям на оплату налогов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C3E69" w:rsidRDefault="00AF4B7F" w:rsidP="000C1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E64">
              <w:rPr>
                <w:sz w:val="22"/>
                <w:szCs w:val="22"/>
              </w:rPr>
              <w:t> 102 000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551 000,00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.3.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sz w:val="22"/>
                <w:szCs w:val="22"/>
              </w:rPr>
              <w:t>Укрепление материально-технической базы муниципального учреждения (проведение капитального и текущего ремонта зданий и помещений, реконструкция зданий, разработка проектно-сметной документации, проведение экспертизы проектно-сметной документации, модернизация объектов коммунального назначения, установка и ремонт ограждений территории, ремонт трибун и беговых дорожек, газификация административного здания, строительство пристройки к административному зданию, приобретение основных средств, др.)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C3E69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94 600,00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94 600,00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.4.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иной субсидии на проведение официальных физкультурных и спортивных мероприятий среди населения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>округа старше 18 лет и спортивных мероприятий различного уровня с участием спортивных сборных команд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«Ярцевский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26436" w:rsidRDefault="00AF4B7F" w:rsidP="000C1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2 821 </w:t>
            </w:r>
            <w:r w:rsidR="000C1E6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790 500,00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790 500,00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2.5.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 Правительства Смоленской области (проведение ремонтных работ и прочее)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2.6.</w:t>
            </w:r>
          </w:p>
        </w:tc>
        <w:tc>
          <w:tcPr>
            <w:tcW w:w="114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170 019,00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170 019,00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D5131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557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42 940 919,00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AF4B7F" w:rsidP="00AF4B7F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16 069 300,00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AF4B7F" w:rsidP="00AF4B7F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13 520 819,00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13 350 800,00</w:t>
            </w:r>
          </w:p>
        </w:tc>
      </w:tr>
      <w:tr w:rsidR="00AF4B7F" w:rsidRPr="00211EB7" w:rsidTr="00500C21">
        <w:trPr>
          <w:trHeight w:val="557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557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42 940 919,00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ind w:right="-108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16 069 300,00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ind w:right="-75" w:hanging="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13 520 819,00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F675B9" w:rsidRDefault="00AF4B7F" w:rsidP="00500C21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13 350 800,00</w:t>
            </w:r>
          </w:p>
        </w:tc>
      </w:tr>
      <w:tr w:rsidR="00AF4B7F" w:rsidRPr="00211EB7" w:rsidTr="000C1E64">
        <w:trPr>
          <w:trHeight w:val="69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8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219" w:rsidRPr="00211EB7" w:rsidRDefault="006D6219" w:rsidP="006D621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AF4B7F" w:rsidRPr="00211EB7" w:rsidRDefault="006D6219" w:rsidP="006D621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оказания муниципальных услуг по спортивной подготовке</w:t>
            </w:r>
            <w:r w:rsidRPr="00211EB7">
              <w:rPr>
                <w:b/>
                <w:sz w:val="22"/>
                <w:szCs w:val="22"/>
              </w:rPr>
              <w:t xml:space="preserve"> в муниципальных учреждениях дополнительного образования спортивной направленности»</w:t>
            </w:r>
          </w:p>
        </w:tc>
      </w:tr>
      <w:tr w:rsidR="00AF4B7F" w:rsidRPr="00211EB7" w:rsidTr="00500C21">
        <w:trPr>
          <w:trHeight w:val="83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бюджетным учреждениям спортивной направленности на спортивную подготовку спортсменов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67CAF" w:rsidRDefault="006D6219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142 132 900,00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84421" w:rsidRDefault="00AF4B7F" w:rsidP="00AF4B7F">
            <w:pPr>
              <w:ind w:left="-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52 601 900,00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84421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43347 500,00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884421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46 183 500,00</w:t>
            </w:r>
          </w:p>
        </w:tc>
      </w:tr>
      <w:tr w:rsidR="00AF4B7F" w:rsidRPr="00211EB7" w:rsidTr="00500C21">
        <w:trPr>
          <w:trHeight w:val="144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3.2.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 оплату налогов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120B4A" w:rsidRDefault="00AF4B7F" w:rsidP="006D6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D6219">
              <w:rPr>
                <w:sz w:val="22"/>
                <w:szCs w:val="22"/>
              </w:rPr>
              <w:t> 112 000,00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1 556 000,00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1 556 000,00</w:t>
            </w:r>
          </w:p>
        </w:tc>
      </w:tr>
      <w:tr w:rsidR="00AF4B7F" w:rsidRPr="00211EB7" w:rsidTr="00500C21">
        <w:trPr>
          <w:trHeight w:val="2479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3.3.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для укрепления материально-технической базы (проведение капитального и текущего ремонта зданий (сооружений), разработка проектно-сметной документации, ремонт и установка ограждений и другие аналогичные расходы)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6D6219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556 800,00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556 800,00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182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3.4.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иной субсидии на проведение официальных физкультурных и спортивных мероприятий среди населения округа </w:t>
            </w:r>
            <w:r>
              <w:rPr>
                <w:rFonts w:eastAsia="Calibri"/>
                <w:sz w:val="22"/>
                <w:szCs w:val="22"/>
                <w:lang w:eastAsia="en-US"/>
              </w:rPr>
              <w:t>младше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18 лет и спортивных мероприятий различного уровня  с участием  спортивных сборных команд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47A51" w:rsidRDefault="006D6219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2 500 000,00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2 500 000,00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55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3.5.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Реализация мероприятий в учреждениях спорта за счет резервного фонда Правительства Смоленской области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«Ярцевский муниципальный округ»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>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B2066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52E2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122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50665" w:rsidRDefault="006D6219" w:rsidP="00AF4B7F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308 000,00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5C1CFC" w:rsidRDefault="00AF4B7F" w:rsidP="00AF4B7F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308 000,00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5C1CFC" w:rsidRDefault="00AF4B7F" w:rsidP="00AF4B7F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5C1CFC" w:rsidRDefault="00AF4B7F" w:rsidP="00500C21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41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иной субсидии на выполнение работ по ремонту спортивных объектов (капитальный ремонт системы водоподготовки, очистки и подогрева воды бассейна для оздоровительного плавания 25 м; капитальный ремонт системы водоподготовки, и очистки и подогрева воды детского бассейна)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1229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531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114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поддержка спортивных организаций, входящих в систему спортивной подготовки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411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1229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485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114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доступности объектов муниципальных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учреждений спорта для инвалидов и </w:t>
            </w:r>
            <w:proofErr w:type="spellStart"/>
            <w:r>
              <w:rPr>
                <w:color w:val="000000"/>
                <w:sz w:val="22"/>
                <w:szCs w:val="22"/>
              </w:rPr>
              <w:t>маломобильных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групп населения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МБУДО СШ по плаванию города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>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8534E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1229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8534E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371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148 609 700,00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55 966 700,00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44 903 500,00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47 739 500,00</w:t>
            </w:r>
          </w:p>
        </w:tc>
      </w:tr>
      <w:tr w:rsidR="004C41A2" w:rsidRPr="00211EB7" w:rsidTr="006261E7">
        <w:trPr>
          <w:trHeight w:val="513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580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1229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148 609 700,00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55 969 007,00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44 903 500,00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47 739 500,00</w:t>
            </w: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Pr="00646C49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</w:tr>
      <w:tr w:rsidR="004C41A2" w:rsidRPr="00211EB7" w:rsidTr="00051A85">
        <w:trPr>
          <w:trHeight w:val="385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1A675F" w:rsidRDefault="004C41A2" w:rsidP="004C41A2">
            <w:pPr>
              <w:jc w:val="center"/>
              <w:rPr>
                <w:b/>
                <w:sz w:val="22"/>
                <w:szCs w:val="22"/>
              </w:rPr>
            </w:pPr>
            <w:r w:rsidRPr="001A675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820" w:type="pct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41A2" w:rsidRPr="00211EB7" w:rsidRDefault="004C41A2" w:rsidP="004C41A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11EB7">
              <w:rPr>
                <w:b/>
                <w:sz w:val="22"/>
                <w:szCs w:val="22"/>
              </w:rPr>
              <w:t>«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Проведение мероприятий по благоустройству спортивных объектов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4C41A2" w:rsidRPr="00211EB7" w:rsidTr="006261E7">
        <w:trPr>
          <w:trHeight w:val="1771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1140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спортивных объектов (приобретение скамеек «</w:t>
            </w:r>
            <w:proofErr w:type="spellStart"/>
            <w:r>
              <w:rPr>
                <w:sz w:val="22"/>
                <w:szCs w:val="22"/>
              </w:rPr>
              <w:t>Лофт</w:t>
            </w:r>
            <w:proofErr w:type="spellEnd"/>
            <w:r>
              <w:rPr>
                <w:sz w:val="22"/>
                <w:szCs w:val="22"/>
              </w:rPr>
              <w:t>» и прочее)</w:t>
            </w:r>
          </w:p>
        </w:tc>
        <w:tc>
          <w:tcPr>
            <w:tcW w:w="6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9C1E84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365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«Ярцевский муниципальный округ»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820" w:type="pct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0F47">
              <w:rPr>
                <w:rFonts w:eastAsia="Calibri"/>
                <w:b/>
                <w:sz w:val="22"/>
                <w:szCs w:val="22"/>
                <w:lang w:eastAsia="en-US"/>
              </w:rPr>
              <w:t>Комплекс процессных мероприятий «Мероприятия по подготовке площадок центров тестирования ГТО»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2326">
              <w:rPr>
                <w:sz w:val="22"/>
                <w:szCs w:val="22"/>
              </w:rPr>
              <w:t>Подготовка основания площадок ГТО</w:t>
            </w:r>
          </w:p>
        </w:tc>
        <w:tc>
          <w:tcPr>
            <w:tcW w:w="652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B2066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52E2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52 632,00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52 632,00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52 632,00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52 632,00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B2066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52E2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52 632,00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52 632,00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муниципальной программе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194 312 038,00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72 651 200,00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58 476 951,00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63 183 887,00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«Ярцевский муниципальный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>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C31905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194 312 038,00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C31905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72 651 200,00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58 476 951,00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63 183 887,00</w:t>
            </w:r>
          </w:p>
        </w:tc>
      </w:tr>
    </w:tbl>
    <w:p w:rsidR="005160DC" w:rsidRDefault="005160DC" w:rsidP="005160D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9518D" w:rsidRDefault="00E9518D"/>
    <w:sectPr w:rsidR="00E9518D" w:rsidSect="0077509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856EA"/>
    <w:multiLevelType w:val="hybridMultilevel"/>
    <w:tmpl w:val="B8FC324A"/>
    <w:lvl w:ilvl="0" w:tplc="C7DCF1A4">
      <w:start w:val="1"/>
      <w:numFmt w:val="decimal"/>
      <w:lvlText w:val="%1."/>
      <w:lvlJc w:val="left"/>
      <w:pPr>
        <w:ind w:left="1258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54C01026"/>
    <w:multiLevelType w:val="multilevel"/>
    <w:tmpl w:val="74AA36F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35335"/>
    <w:rsid w:val="00010E7F"/>
    <w:rsid w:val="00021D2E"/>
    <w:rsid w:val="00051A85"/>
    <w:rsid w:val="00052732"/>
    <w:rsid w:val="00067CAF"/>
    <w:rsid w:val="00067E9D"/>
    <w:rsid w:val="0009233A"/>
    <w:rsid w:val="000A2816"/>
    <w:rsid w:val="000B40D9"/>
    <w:rsid w:val="000B42BA"/>
    <w:rsid w:val="000C0B81"/>
    <w:rsid w:val="000C1E64"/>
    <w:rsid w:val="000D20A5"/>
    <w:rsid w:val="000E4F64"/>
    <w:rsid w:val="00116A66"/>
    <w:rsid w:val="00120B4A"/>
    <w:rsid w:val="00161EC8"/>
    <w:rsid w:val="00174C6B"/>
    <w:rsid w:val="0018436C"/>
    <w:rsid w:val="00186358"/>
    <w:rsid w:val="001A0BA4"/>
    <w:rsid w:val="001A658D"/>
    <w:rsid w:val="001C4118"/>
    <w:rsid w:val="001E136D"/>
    <w:rsid w:val="001E7CA3"/>
    <w:rsid w:val="001F613B"/>
    <w:rsid w:val="00214A50"/>
    <w:rsid w:val="00234F5B"/>
    <w:rsid w:val="00250665"/>
    <w:rsid w:val="00293A5D"/>
    <w:rsid w:val="002A62CB"/>
    <w:rsid w:val="002B2066"/>
    <w:rsid w:val="002C0E00"/>
    <w:rsid w:val="002C636C"/>
    <w:rsid w:val="002D2444"/>
    <w:rsid w:val="002E31F4"/>
    <w:rsid w:val="00303657"/>
    <w:rsid w:val="00327EB2"/>
    <w:rsid w:val="003362AC"/>
    <w:rsid w:val="00373AB5"/>
    <w:rsid w:val="003B2DCC"/>
    <w:rsid w:val="003B60C0"/>
    <w:rsid w:val="003C0F47"/>
    <w:rsid w:val="003F1531"/>
    <w:rsid w:val="003F58F4"/>
    <w:rsid w:val="00426436"/>
    <w:rsid w:val="0044066E"/>
    <w:rsid w:val="00483D8E"/>
    <w:rsid w:val="004B30A1"/>
    <w:rsid w:val="004C41A2"/>
    <w:rsid w:val="004E1A02"/>
    <w:rsid w:val="004E5752"/>
    <w:rsid w:val="004F4A58"/>
    <w:rsid w:val="00500C21"/>
    <w:rsid w:val="005160DC"/>
    <w:rsid w:val="00516681"/>
    <w:rsid w:val="00521262"/>
    <w:rsid w:val="00523F1C"/>
    <w:rsid w:val="005667E1"/>
    <w:rsid w:val="00571B3F"/>
    <w:rsid w:val="00583FF5"/>
    <w:rsid w:val="00592B6B"/>
    <w:rsid w:val="0059416F"/>
    <w:rsid w:val="005A2326"/>
    <w:rsid w:val="005A47BC"/>
    <w:rsid w:val="005C1CFC"/>
    <w:rsid w:val="005C346A"/>
    <w:rsid w:val="005C67DE"/>
    <w:rsid w:val="005D7ADA"/>
    <w:rsid w:val="005E13DC"/>
    <w:rsid w:val="005E2388"/>
    <w:rsid w:val="005E657A"/>
    <w:rsid w:val="005E7F98"/>
    <w:rsid w:val="00602625"/>
    <w:rsid w:val="006261E7"/>
    <w:rsid w:val="00646C49"/>
    <w:rsid w:val="0068471E"/>
    <w:rsid w:val="006B05C3"/>
    <w:rsid w:val="006C2750"/>
    <w:rsid w:val="006D6219"/>
    <w:rsid w:val="007422AB"/>
    <w:rsid w:val="00775098"/>
    <w:rsid w:val="00792B39"/>
    <w:rsid w:val="007A51C9"/>
    <w:rsid w:val="007A6BF5"/>
    <w:rsid w:val="007D0B67"/>
    <w:rsid w:val="007F208E"/>
    <w:rsid w:val="0080239E"/>
    <w:rsid w:val="008122F4"/>
    <w:rsid w:val="00835335"/>
    <w:rsid w:val="00840AB2"/>
    <w:rsid w:val="00864197"/>
    <w:rsid w:val="0087514C"/>
    <w:rsid w:val="00884421"/>
    <w:rsid w:val="00895645"/>
    <w:rsid w:val="008A188E"/>
    <w:rsid w:val="008A60C4"/>
    <w:rsid w:val="008A7267"/>
    <w:rsid w:val="008C3E69"/>
    <w:rsid w:val="008E0165"/>
    <w:rsid w:val="00911073"/>
    <w:rsid w:val="00947A51"/>
    <w:rsid w:val="009879D4"/>
    <w:rsid w:val="009A3BE0"/>
    <w:rsid w:val="009A5E99"/>
    <w:rsid w:val="009C1E84"/>
    <w:rsid w:val="009C6C7F"/>
    <w:rsid w:val="009E080C"/>
    <w:rsid w:val="009E693A"/>
    <w:rsid w:val="00A357E3"/>
    <w:rsid w:val="00A35E42"/>
    <w:rsid w:val="00A6013E"/>
    <w:rsid w:val="00AA2305"/>
    <w:rsid w:val="00AC4709"/>
    <w:rsid w:val="00AE5D9A"/>
    <w:rsid w:val="00AF4B7F"/>
    <w:rsid w:val="00B004C8"/>
    <w:rsid w:val="00B01411"/>
    <w:rsid w:val="00B07BD9"/>
    <w:rsid w:val="00B141F0"/>
    <w:rsid w:val="00B52E27"/>
    <w:rsid w:val="00B5783F"/>
    <w:rsid w:val="00B94DA5"/>
    <w:rsid w:val="00BA111B"/>
    <w:rsid w:val="00BB0290"/>
    <w:rsid w:val="00BF207A"/>
    <w:rsid w:val="00C07A4A"/>
    <w:rsid w:val="00C31905"/>
    <w:rsid w:val="00C37FED"/>
    <w:rsid w:val="00C42423"/>
    <w:rsid w:val="00C65E2A"/>
    <w:rsid w:val="00C82211"/>
    <w:rsid w:val="00CD7841"/>
    <w:rsid w:val="00D0535B"/>
    <w:rsid w:val="00D1526D"/>
    <w:rsid w:val="00D16A59"/>
    <w:rsid w:val="00D34328"/>
    <w:rsid w:val="00D448A0"/>
    <w:rsid w:val="00D474AC"/>
    <w:rsid w:val="00D51317"/>
    <w:rsid w:val="00D51BF6"/>
    <w:rsid w:val="00D572DA"/>
    <w:rsid w:val="00D8066D"/>
    <w:rsid w:val="00DB4C7A"/>
    <w:rsid w:val="00DC3537"/>
    <w:rsid w:val="00DF5BA1"/>
    <w:rsid w:val="00E33B51"/>
    <w:rsid w:val="00E36B0C"/>
    <w:rsid w:val="00E41CD0"/>
    <w:rsid w:val="00E46A31"/>
    <w:rsid w:val="00E9518D"/>
    <w:rsid w:val="00E95A69"/>
    <w:rsid w:val="00EB72BE"/>
    <w:rsid w:val="00EC260B"/>
    <w:rsid w:val="00EE27E0"/>
    <w:rsid w:val="00EF443D"/>
    <w:rsid w:val="00EF5E21"/>
    <w:rsid w:val="00F06869"/>
    <w:rsid w:val="00F15880"/>
    <w:rsid w:val="00F21E8E"/>
    <w:rsid w:val="00F57279"/>
    <w:rsid w:val="00F675B9"/>
    <w:rsid w:val="00F86440"/>
    <w:rsid w:val="00F871DA"/>
    <w:rsid w:val="00FA6BAF"/>
    <w:rsid w:val="00FC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35335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rsid w:val="00835335"/>
    <w:pPr>
      <w:widowControl w:val="0"/>
      <w:ind w:left="283" w:hanging="283"/>
    </w:pPr>
  </w:style>
  <w:style w:type="character" w:customStyle="1" w:styleId="a5">
    <w:name w:val="Подзаголовок Знак"/>
    <w:basedOn w:val="a0"/>
    <w:link w:val="a6"/>
    <w:locked/>
    <w:rsid w:val="00835335"/>
    <w:rPr>
      <w:rFonts w:ascii="Arial" w:hAnsi="Arial" w:cs="Arial"/>
      <w:i/>
      <w:sz w:val="24"/>
      <w:lang w:eastAsia="ru-RU"/>
    </w:rPr>
  </w:style>
  <w:style w:type="paragraph" w:styleId="a6">
    <w:name w:val="Subtitle"/>
    <w:basedOn w:val="a"/>
    <w:link w:val="a5"/>
    <w:qFormat/>
    <w:rsid w:val="00835335"/>
    <w:pPr>
      <w:widowControl w:val="0"/>
      <w:spacing w:after="60"/>
      <w:jc w:val="center"/>
    </w:pPr>
    <w:rPr>
      <w:rFonts w:ascii="Arial" w:eastAsiaTheme="minorHAnsi" w:hAnsi="Arial" w:cs="Arial"/>
      <w:i/>
      <w:sz w:val="24"/>
      <w:szCs w:val="22"/>
    </w:rPr>
  </w:style>
  <w:style w:type="character" w:customStyle="1" w:styleId="1">
    <w:name w:val="Подзаголовок Знак1"/>
    <w:basedOn w:val="a0"/>
    <w:link w:val="a6"/>
    <w:uiPriority w:val="11"/>
    <w:rsid w:val="008353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4E5752"/>
    <w:pPr>
      <w:spacing w:line="360" w:lineRule="auto"/>
      <w:ind w:firstLine="709"/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5667E1"/>
    <w:pPr>
      <w:ind w:left="720"/>
      <w:contextualSpacing/>
    </w:pPr>
  </w:style>
  <w:style w:type="paragraph" w:styleId="a8">
    <w:name w:val="No Spacing"/>
    <w:uiPriority w:val="1"/>
    <w:qFormat/>
    <w:rsid w:val="00AF4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2400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Ноут</cp:lastModifiedBy>
  <cp:revision>199</cp:revision>
  <cp:lastPrinted>2026-01-13T08:50:00Z</cp:lastPrinted>
  <dcterms:created xsi:type="dcterms:W3CDTF">2025-05-12T11:08:00Z</dcterms:created>
  <dcterms:modified xsi:type="dcterms:W3CDTF">2026-01-13T14:15:00Z</dcterms:modified>
</cp:coreProperties>
</file>